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ABC6CD" w14:textId="645AB2C7" w:rsidR="0011270B" w:rsidRDefault="007338B1">
      <w:r>
        <w:rPr>
          <w:noProof/>
        </w:rPr>
        <w:drawing>
          <wp:inline distT="0" distB="0" distL="0" distR="0" wp14:anchorId="4E4EC44E" wp14:editId="6BB30668">
            <wp:extent cx="5274310" cy="27622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5FF4" w14:textId="7C9F9F20" w:rsidR="007338B1" w:rsidRDefault="007338B1">
      <w:r>
        <w:rPr>
          <w:rFonts w:hint="eastAsia"/>
        </w:rPr>
        <w:t>没有l</w:t>
      </w:r>
      <w:r>
        <w:t xml:space="preserve">ight </w:t>
      </w:r>
      <w:r>
        <w:rPr>
          <w:rFonts w:hint="eastAsia"/>
        </w:rPr>
        <w:t>一片黑，没有sh</w:t>
      </w:r>
      <w:r>
        <w:t>ading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立体</w:t>
      </w:r>
    </w:p>
    <w:p w14:paraId="12A88DC8" w14:textId="3DA91302" w:rsidR="007338B1" w:rsidRDefault="007338B1">
      <w:r>
        <w:rPr>
          <w:noProof/>
        </w:rPr>
        <w:drawing>
          <wp:inline distT="0" distB="0" distL="0" distR="0" wp14:anchorId="62E6E18C" wp14:editId="4BA96C35">
            <wp:extent cx="5274310" cy="35204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00D5" w14:textId="2844A17E" w:rsidR="007338B1" w:rsidRDefault="007338B1"/>
    <w:p w14:paraId="6BF425F4" w14:textId="1060F0EA" w:rsidR="007338B1" w:rsidRDefault="007338B1"/>
    <w:p w14:paraId="7206EA71" w14:textId="0E5CDC0D" w:rsidR="007338B1" w:rsidRDefault="007338B1"/>
    <w:p w14:paraId="1B72A0E3" w14:textId="1792E6DB" w:rsidR="007338B1" w:rsidRDefault="007338B1"/>
    <w:p w14:paraId="79AF107C" w14:textId="4C185657" w:rsidR="007338B1" w:rsidRDefault="007338B1"/>
    <w:p w14:paraId="5CB513A8" w14:textId="29BFFBE2" w:rsidR="007338B1" w:rsidRDefault="007338B1"/>
    <w:p w14:paraId="452EDD80" w14:textId="31F44D85" w:rsidR="007338B1" w:rsidRDefault="007338B1"/>
    <w:p w14:paraId="044EAEE0" w14:textId="59978CC2" w:rsidR="007338B1" w:rsidRDefault="007338B1"/>
    <w:p w14:paraId="25FFCFF6" w14:textId="61D9CFE8" w:rsidR="007338B1" w:rsidRDefault="007338B1"/>
    <w:p w14:paraId="7C09D251" w14:textId="1FD661DE" w:rsidR="007338B1" w:rsidRDefault="007338B1"/>
    <w:p w14:paraId="7E753F9C" w14:textId="77777777" w:rsidR="007338B1" w:rsidRDefault="007338B1"/>
    <w:p w14:paraId="48739226" w14:textId="63690AFC" w:rsidR="007338B1" w:rsidRDefault="007338B1">
      <w:r>
        <w:rPr>
          <w:rFonts w:hint="eastAsia"/>
        </w:rPr>
        <w:lastRenderedPageBreak/>
        <w:t>Illumination</w:t>
      </w:r>
    </w:p>
    <w:p w14:paraId="4FD743A8" w14:textId="65543A2A" w:rsidR="007338B1" w:rsidRDefault="00B9454A">
      <w:pPr>
        <w:rPr>
          <w:rFonts w:ascii="Arial" w:hAnsi="Arial" w:cs="Arial" w:hint="eastAsia"/>
          <w:color w:val="2E3033"/>
          <w:sz w:val="18"/>
          <w:szCs w:val="18"/>
          <w:shd w:val="clear" w:color="auto" w:fill="EEF0F2"/>
        </w:rPr>
      </w:pPr>
      <w:r>
        <w:rPr>
          <w:rFonts w:ascii="Arial" w:hAnsi="Arial" w:cs="Arial"/>
          <w:color w:val="2E3033"/>
          <w:sz w:val="18"/>
          <w:szCs w:val="18"/>
          <w:shd w:val="clear" w:color="auto" w:fill="EEF0F2"/>
        </w:rPr>
        <w:t>Illumination:</w:t>
      </w:r>
      <w:r w:rsidR="007338B1">
        <w:rPr>
          <w:rFonts w:ascii="Arial" w:hAnsi="Arial" w:cs="Arial"/>
          <w:color w:val="2E3033"/>
          <w:sz w:val="18"/>
          <w:szCs w:val="18"/>
          <w:shd w:val="clear" w:color="auto" w:fill="EEF0F2"/>
        </w:rPr>
        <w:t>照明是对所有照射在特定表面上特定点的光的完整描述</w:t>
      </w:r>
      <w:r w:rsidR="00444C78">
        <w:rPr>
          <w:rFonts w:ascii="Arial" w:hAnsi="Arial" w:cs="Arial" w:hint="eastAsia"/>
          <w:color w:val="2E3033"/>
          <w:sz w:val="18"/>
          <w:szCs w:val="18"/>
          <w:shd w:val="clear" w:color="auto" w:fill="EEF0F2"/>
        </w:rPr>
        <w:t xml:space="preserve"> </w:t>
      </w:r>
      <w:r w:rsidR="00444C78">
        <w:rPr>
          <w:rFonts w:ascii="Arial" w:hAnsi="Arial" w:cs="Arial"/>
          <w:color w:val="2E3033"/>
          <w:sz w:val="18"/>
          <w:szCs w:val="18"/>
          <w:shd w:val="clear" w:color="auto" w:fill="EEF0F2"/>
        </w:rPr>
        <w:t>//</w:t>
      </w:r>
      <w:r w:rsidR="00444C78">
        <w:rPr>
          <w:rFonts w:ascii="Arial" w:hAnsi="Arial" w:cs="Arial" w:hint="eastAsia"/>
          <w:color w:val="2E3033"/>
          <w:sz w:val="18"/>
          <w:szCs w:val="18"/>
          <w:shd w:val="clear" w:color="auto" w:fill="EEF0F2"/>
        </w:rPr>
        <w:t>集合</w:t>
      </w:r>
      <w:r w:rsidR="00C4165F">
        <w:rPr>
          <w:rFonts w:ascii="Arial" w:hAnsi="Arial" w:cs="Arial" w:hint="eastAsia"/>
          <w:color w:val="2E3033"/>
          <w:sz w:val="18"/>
          <w:szCs w:val="18"/>
          <w:shd w:val="clear" w:color="auto" w:fill="EEF0F2"/>
        </w:rPr>
        <w:t>而不是一个点</w:t>
      </w:r>
      <w:r w:rsidR="00DB2F59">
        <w:rPr>
          <w:rFonts w:ascii="Arial" w:hAnsi="Arial" w:cs="Arial" w:hint="eastAsia"/>
          <w:color w:val="2E3033"/>
          <w:sz w:val="18"/>
          <w:szCs w:val="18"/>
          <w:shd w:val="clear" w:color="auto" w:fill="EEF0F2"/>
        </w:rPr>
        <w:t>,</w:t>
      </w:r>
      <w:r w:rsidR="00DB2F59">
        <w:rPr>
          <w:rFonts w:ascii="Arial" w:hAnsi="Arial" w:cs="Arial" w:hint="eastAsia"/>
          <w:color w:val="2E3033"/>
          <w:sz w:val="18"/>
          <w:szCs w:val="18"/>
          <w:shd w:val="clear" w:color="auto" w:fill="EEF0F2"/>
        </w:rPr>
        <w:t>指射入的光</w:t>
      </w:r>
    </w:p>
    <w:p w14:paraId="424C971D" w14:textId="6960E637" w:rsidR="007338B1" w:rsidRDefault="00B9454A">
      <w:pPr>
        <w:rPr>
          <w:rFonts w:ascii="Arial" w:hAnsi="Arial" w:cs="Arial"/>
          <w:color w:val="2E3033"/>
          <w:sz w:val="18"/>
          <w:szCs w:val="18"/>
          <w:shd w:val="clear" w:color="auto" w:fill="EEF0F2"/>
        </w:rPr>
      </w:pPr>
      <w:r>
        <w:rPr>
          <w:rFonts w:ascii="Arial" w:hAnsi="Arial" w:cs="Arial"/>
          <w:color w:val="2E3033"/>
          <w:sz w:val="18"/>
          <w:szCs w:val="18"/>
          <w:shd w:val="clear" w:color="auto" w:fill="EEF0F2"/>
        </w:rPr>
        <w:t>C</w:t>
      </w:r>
      <w:r>
        <w:rPr>
          <w:rFonts w:ascii="Arial" w:hAnsi="Arial" w:cs="Arial" w:hint="eastAsia"/>
          <w:color w:val="2E3033"/>
          <w:sz w:val="18"/>
          <w:szCs w:val="18"/>
          <w:shd w:val="clear" w:color="auto" w:fill="EEF0F2"/>
        </w:rPr>
        <w:t>olor</w:t>
      </w:r>
      <w:r>
        <w:rPr>
          <w:rFonts w:ascii="Arial" w:hAnsi="Arial" w:cs="Arial"/>
          <w:color w:val="2E3033"/>
          <w:sz w:val="18"/>
          <w:szCs w:val="18"/>
          <w:shd w:val="clear" w:color="auto" w:fill="EEF0F2"/>
        </w:rPr>
        <w:t>:</w:t>
      </w:r>
      <w:r w:rsidR="007338B1">
        <w:rPr>
          <w:rFonts w:ascii="Arial" w:hAnsi="Arial" w:cs="Arial" w:hint="eastAsia"/>
          <w:color w:val="2E3033"/>
          <w:sz w:val="18"/>
          <w:szCs w:val="18"/>
          <w:shd w:val="clear" w:color="auto" w:fill="EEF0F2"/>
        </w:rPr>
        <w:t>这个点的颜色取决于离开这个点的光的性质</w:t>
      </w:r>
    </w:p>
    <w:p w14:paraId="7236475E" w14:textId="28D67795" w:rsidR="007338B1" w:rsidRDefault="007338B1">
      <w:pPr>
        <w:rPr>
          <w:rFonts w:ascii="Arial" w:hAnsi="Arial" w:cs="Arial"/>
          <w:color w:val="2E3033"/>
          <w:sz w:val="18"/>
          <w:szCs w:val="18"/>
          <w:shd w:val="clear" w:color="auto" w:fill="EEF0F2"/>
        </w:rPr>
      </w:pPr>
      <w:r>
        <w:rPr>
          <w:rFonts w:ascii="Arial" w:hAnsi="Arial" w:cs="Arial" w:hint="eastAsia"/>
          <w:color w:val="2E3033"/>
          <w:sz w:val="18"/>
          <w:szCs w:val="18"/>
          <w:shd w:val="clear" w:color="auto" w:fill="EEF0F2"/>
        </w:rPr>
        <w:t>知道</w:t>
      </w:r>
      <w:r>
        <w:rPr>
          <w:rFonts w:ascii="Arial" w:hAnsi="Arial" w:cs="Arial"/>
          <w:color w:val="2E3033"/>
          <w:sz w:val="18"/>
          <w:szCs w:val="18"/>
          <w:shd w:val="clear" w:color="auto" w:fill="EEF0F2"/>
        </w:rPr>
        <w:t>illumination</w:t>
      </w:r>
      <w:r>
        <w:rPr>
          <w:rFonts w:ascii="Arial" w:hAnsi="Arial" w:cs="Arial" w:hint="eastAsia"/>
          <w:color w:val="2E3033"/>
          <w:sz w:val="18"/>
          <w:szCs w:val="18"/>
          <w:shd w:val="clear" w:color="auto" w:fill="EEF0F2"/>
        </w:rPr>
        <w:t>与</w:t>
      </w:r>
      <w:r>
        <w:rPr>
          <w:rFonts w:ascii="Arial" w:hAnsi="Arial" w:cs="Arial" w:hint="eastAsia"/>
          <w:color w:val="2E3033"/>
          <w:sz w:val="18"/>
          <w:szCs w:val="18"/>
          <w:shd w:val="clear" w:color="auto" w:fill="EEF0F2"/>
        </w:rPr>
        <w:t>s</w:t>
      </w:r>
      <w:r>
        <w:rPr>
          <w:rFonts w:ascii="Arial" w:hAnsi="Arial" w:cs="Arial"/>
          <w:color w:val="2E3033"/>
          <w:sz w:val="18"/>
          <w:szCs w:val="18"/>
          <w:shd w:val="clear" w:color="auto" w:fill="EEF0F2"/>
        </w:rPr>
        <w:t xml:space="preserve">urface physics </w:t>
      </w:r>
      <w:r>
        <w:rPr>
          <w:rFonts w:ascii="Arial" w:hAnsi="Arial" w:cs="Arial" w:hint="eastAsia"/>
          <w:color w:val="2E3033"/>
          <w:sz w:val="18"/>
          <w:szCs w:val="18"/>
          <w:shd w:val="clear" w:color="auto" w:fill="EEF0F2"/>
        </w:rPr>
        <w:t>表面物体性质，我们能决定离开这个点的光的性质</w:t>
      </w:r>
    </w:p>
    <w:p w14:paraId="46B667FE" w14:textId="22B7DD05" w:rsidR="007338B1" w:rsidRDefault="007338B1">
      <w:r>
        <w:rPr>
          <w:noProof/>
        </w:rPr>
        <w:drawing>
          <wp:inline distT="0" distB="0" distL="0" distR="0" wp14:anchorId="20BC3B7A" wp14:editId="31947B22">
            <wp:extent cx="5274310" cy="3296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EC96" w14:textId="58A3A9ED" w:rsidR="00CD75B3" w:rsidRDefault="00DB2F59">
      <w:r>
        <w:rPr>
          <w:rFonts w:hint="eastAsia"/>
        </w:rPr>
        <w:t>为了生成真实的图像，我们需要知道光是怎么和物体表面交互的</w:t>
      </w:r>
    </w:p>
    <w:p w14:paraId="19BAC629" w14:textId="77777777" w:rsidR="00DB2F59" w:rsidRDefault="00DB2F59">
      <w:pPr>
        <w:rPr>
          <w:rFonts w:hint="eastAsia"/>
        </w:rPr>
      </w:pPr>
    </w:p>
    <w:p w14:paraId="3FF0DF12" w14:textId="3882679A" w:rsidR="00CD75B3" w:rsidRDefault="00CD75B3">
      <w:r>
        <w:t xml:space="preserve">Interaction of light </w:t>
      </w:r>
      <w:r>
        <w:rPr>
          <w:rFonts w:hint="eastAsia"/>
        </w:rPr>
        <w:t>光的交互</w:t>
      </w:r>
    </w:p>
    <w:p w14:paraId="3975CBD8" w14:textId="2BD938AF" w:rsidR="007338B1" w:rsidRDefault="00DB2F59" w:rsidP="00DB2F59">
      <w:pPr>
        <w:tabs>
          <w:tab w:val="left" w:pos="2640"/>
        </w:tabs>
      </w:pPr>
      <w:r>
        <w:tab/>
      </w:r>
      <w:r>
        <w:rPr>
          <w:noProof/>
        </w:rPr>
        <w:drawing>
          <wp:inline distT="0" distB="0" distL="0" distR="0" wp14:anchorId="47604F2A" wp14:editId="00A67C21">
            <wp:extent cx="5274310" cy="29343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2B3B" w14:textId="1FA3ED8F" w:rsidR="007338B1" w:rsidRDefault="007338B1"/>
    <w:p w14:paraId="6EDD5552" w14:textId="3C1F2AD8" w:rsidR="00925542" w:rsidRDefault="00925542"/>
    <w:p w14:paraId="12BB6448" w14:textId="3A02E065" w:rsidR="00925542" w:rsidRDefault="00925542"/>
    <w:p w14:paraId="1B674C0C" w14:textId="64DD3B87" w:rsidR="00925542" w:rsidRDefault="00925542"/>
    <w:p w14:paraId="16419BB6" w14:textId="6FF83453" w:rsidR="00925542" w:rsidRDefault="00DB2F59">
      <w:r>
        <w:rPr>
          <w:rFonts w:hint="eastAsia"/>
        </w:rPr>
        <w:lastRenderedPageBreak/>
        <w:t>光的交互</w:t>
      </w:r>
    </w:p>
    <w:p w14:paraId="1FFC484B" w14:textId="7343E693" w:rsidR="00DB2F59" w:rsidRDefault="00DB2F59">
      <w:r>
        <w:rPr>
          <w:rFonts w:hint="eastAsia"/>
        </w:rPr>
        <w:t>有两个重要的i</w:t>
      </w:r>
      <w:r>
        <w:t xml:space="preserve">llumination phenomena </w:t>
      </w:r>
      <w:r>
        <w:rPr>
          <w:rFonts w:hint="eastAsia"/>
        </w:rPr>
        <w:t>照明现象</w:t>
      </w:r>
    </w:p>
    <w:p w14:paraId="0EF1875F" w14:textId="5DE7860C" w:rsidR="00DB2F59" w:rsidRDefault="0029278C" w:rsidP="0029278C">
      <w:pPr>
        <w:ind w:leftChars="200" w:left="420"/>
      </w:pPr>
      <w:r>
        <w:rPr>
          <w:rFonts w:hint="eastAsia"/>
        </w:rPr>
        <w:t>光与物质边界的交互/</w:t>
      </w:r>
      <w:r>
        <w:t>/</w:t>
      </w:r>
      <w:r>
        <w:rPr>
          <w:rFonts w:hint="eastAsia"/>
        </w:rPr>
        <w:t>反射</w:t>
      </w:r>
    </w:p>
    <w:p w14:paraId="160E5A45" w14:textId="6D8F7527" w:rsidR="0029278C" w:rsidRDefault="0029278C" w:rsidP="0029278C">
      <w:pPr>
        <w:ind w:leftChars="200" w:left="420"/>
      </w:pPr>
      <w:r>
        <w:rPr>
          <w:rFonts w:hint="eastAsia"/>
        </w:rPr>
        <w:t>光的分散与吸收当他穿过物质的时候</w:t>
      </w:r>
    </w:p>
    <w:p w14:paraId="338E3D59" w14:textId="15322A75" w:rsidR="0029278C" w:rsidRDefault="0029278C">
      <w:r>
        <w:rPr>
          <w:rFonts w:hint="eastAsia"/>
        </w:rPr>
        <w:t>物质与表明面的边界组成了环境</w:t>
      </w:r>
    </w:p>
    <w:p w14:paraId="40938E50" w14:textId="77777777" w:rsidR="0029278C" w:rsidRDefault="0029278C">
      <w:pPr>
        <w:rPr>
          <w:rFonts w:hint="eastAsia"/>
        </w:rPr>
      </w:pPr>
    </w:p>
    <w:p w14:paraId="78B87C8C" w14:textId="5639D42A" w:rsidR="00925542" w:rsidRDefault="00DB2F59">
      <w:r>
        <w:rPr>
          <w:noProof/>
        </w:rPr>
        <w:drawing>
          <wp:inline distT="0" distB="0" distL="0" distR="0" wp14:anchorId="038D3EC1" wp14:editId="554F0CD2">
            <wp:extent cx="5274310" cy="32962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4F7F" w14:textId="0EDAAEDD" w:rsidR="00925542" w:rsidRDefault="0029278C">
      <w:r>
        <w:rPr>
          <w:rFonts w:hint="eastAsia"/>
        </w:rPr>
        <w:t>光打在边界上，不是反射就是透射</w:t>
      </w:r>
    </w:p>
    <w:p w14:paraId="767314A5" w14:textId="5329A377" w:rsidR="0029278C" w:rsidRDefault="0029278C">
      <w:r>
        <w:tab/>
      </w:r>
      <w:r>
        <w:rPr>
          <w:rFonts w:hint="eastAsia"/>
        </w:rPr>
        <w:t>对于不透明的材料，光在试图穿越边界的时候被吸收</w:t>
      </w:r>
    </w:p>
    <w:p w14:paraId="7F70E996" w14:textId="77777777" w:rsidR="0029278C" w:rsidRDefault="0029278C">
      <w:pPr>
        <w:rPr>
          <w:rFonts w:hint="eastAsia"/>
        </w:rPr>
      </w:pPr>
    </w:p>
    <w:p w14:paraId="028EE5B8" w14:textId="7599F706" w:rsidR="0029278C" w:rsidRDefault="00D7079F">
      <w:r>
        <w:rPr>
          <w:noProof/>
        </w:rPr>
        <w:lastRenderedPageBreak/>
        <w:drawing>
          <wp:inline distT="0" distB="0" distL="0" distR="0" wp14:anchorId="0C8F7D3B" wp14:editId="35255E28">
            <wp:extent cx="5274310" cy="406971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A0DC" w14:textId="77777777" w:rsidR="00D7079F" w:rsidRPr="0029278C" w:rsidRDefault="00D7079F">
      <w:pPr>
        <w:rPr>
          <w:rFonts w:hint="eastAsia"/>
        </w:rPr>
      </w:pPr>
    </w:p>
    <w:p w14:paraId="0523F488" w14:textId="7232C118" w:rsidR="00925542" w:rsidRDefault="00D7079F">
      <w:r>
        <w:rPr>
          <w:rFonts w:hint="eastAsia"/>
        </w:rPr>
        <w:t>模拟物理现象很难</w:t>
      </w:r>
    </w:p>
    <w:p w14:paraId="20269A20" w14:textId="7A4A24A3" w:rsidR="00D7079F" w:rsidRDefault="00D7079F">
      <w:pPr>
        <w:rPr>
          <w:rFonts w:hint="eastAsia"/>
        </w:rPr>
      </w:pPr>
      <w:r>
        <w:rPr>
          <w:rFonts w:hint="eastAsia"/>
        </w:rPr>
        <w:t>更多图形应用使用近似，一个l</w:t>
      </w:r>
      <w:r>
        <w:t>ight model</w:t>
      </w:r>
      <w:r>
        <w:rPr>
          <w:rFonts w:hint="eastAsia"/>
        </w:rPr>
        <w:t>或者illu</w:t>
      </w:r>
      <w:r>
        <w:t>m</w:t>
      </w:r>
      <w:r>
        <w:rPr>
          <w:rFonts w:hint="eastAsia"/>
        </w:rPr>
        <w:t>ination</w:t>
      </w:r>
      <w:r>
        <w:t xml:space="preserve"> model</w:t>
      </w:r>
    </w:p>
    <w:p w14:paraId="00417F80" w14:textId="6430B935" w:rsidR="00925542" w:rsidRDefault="00925542"/>
    <w:p w14:paraId="3C3E0138" w14:textId="31C18874" w:rsidR="00D7079F" w:rsidRDefault="00D7079F"/>
    <w:p w14:paraId="689C8C13" w14:textId="58B6AF1C" w:rsidR="00D7079F" w:rsidRDefault="00D7079F"/>
    <w:p w14:paraId="7368A8D3" w14:textId="112196D3" w:rsidR="00D7079F" w:rsidRDefault="00D7079F"/>
    <w:p w14:paraId="50A3CCFB" w14:textId="36FB9918" w:rsidR="00D7079F" w:rsidRDefault="00D7079F"/>
    <w:p w14:paraId="6D2CF460" w14:textId="70A7EBBA" w:rsidR="00D7079F" w:rsidRDefault="00D7079F"/>
    <w:p w14:paraId="750B2B4A" w14:textId="4888A54D" w:rsidR="00D7079F" w:rsidRDefault="00D7079F"/>
    <w:p w14:paraId="3D3A58B5" w14:textId="0269FA83" w:rsidR="00D7079F" w:rsidRDefault="00D7079F"/>
    <w:p w14:paraId="36BC3680" w14:textId="6D83AE35" w:rsidR="00D7079F" w:rsidRDefault="00D7079F"/>
    <w:p w14:paraId="6FBF12B3" w14:textId="103D4927" w:rsidR="00D7079F" w:rsidRDefault="00D7079F"/>
    <w:p w14:paraId="1A2C14D8" w14:textId="2828545F" w:rsidR="00D7079F" w:rsidRDefault="00D7079F"/>
    <w:p w14:paraId="2E39994E" w14:textId="72BB022D" w:rsidR="00D7079F" w:rsidRDefault="00D7079F"/>
    <w:p w14:paraId="0B4F6512" w14:textId="7FE52C97" w:rsidR="00D7079F" w:rsidRDefault="00D7079F"/>
    <w:p w14:paraId="15ECA0E2" w14:textId="31E4B3AD" w:rsidR="00D7079F" w:rsidRDefault="00D7079F"/>
    <w:p w14:paraId="2DCDC8D1" w14:textId="4A9DD304" w:rsidR="00D7079F" w:rsidRDefault="00D7079F"/>
    <w:p w14:paraId="23B5192C" w14:textId="759362DB" w:rsidR="00D7079F" w:rsidRDefault="00D7079F"/>
    <w:p w14:paraId="32445C67" w14:textId="0399A42D" w:rsidR="00D7079F" w:rsidRDefault="00D7079F"/>
    <w:p w14:paraId="383C1423" w14:textId="73DD489F" w:rsidR="00D7079F" w:rsidRDefault="00D7079F"/>
    <w:p w14:paraId="0B37E7A9" w14:textId="7ABF0772" w:rsidR="00D7079F" w:rsidRDefault="00D7079F"/>
    <w:p w14:paraId="0D8DA471" w14:textId="77777777" w:rsidR="00D7079F" w:rsidRDefault="00D7079F">
      <w:pPr>
        <w:rPr>
          <w:rFonts w:hint="eastAsia"/>
        </w:rPr>
      </w:pPr>
    </w:p>
    <w:p w14:paraId="246863B4" w14:textId="24DBDA64" w:rsidR="00D7079F" w:rsidRDefault="00D7079F">
      <w:pPr>
        <w:rPr>
          <w:rFonts w:hint="eastAsia"/>
        </w:rPr>
      </w:pPr>
      <w:r>
        <w:lastRenderedPageBreak/>
        <w:t>Illumination model</w:t>
      </w:r>
    </w:p>
    <w:p w14:paraId="010374FF" w14:textId="3465C2F1" w:rsidR="00925542" w:rsidRDefault="00D7079F">
      <w:r>
        <w:rPr>
          <w:noProof/>
        </w:rPr>
        <w:drawing>
          <wp:inline distT="0" distB="0" distL="0" distR="0" wp14:anchorId="5F345544" wp14:editId="59ABF1BD">
            <wp:extent cx="5274310" cy="357949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64E1" w14:textId="12407FB8" w:rsidR="00D7079F" w:rsidRDefault="00D7079F">
      <w:r>
        <w:rPr>
          <w:rFonts w:hint="eastAsia"/>
        </w:rPr>
        <w:t>一个表面的点可以被用两种方式照射</w:t>
      </w:r>
    </w:p>
    <w:p w14:paraId="5648B8F4" w14:textId="558BC146" w:rsidR="00D7079F" w:rsidRDefault="00D7079F" w:rsidP="00866A0B">
      <w:pPr>
        <w:ind w:firstLine="420"/>
      </w:pPr>
      <w:r>
        <w:t>Local illumination</w:t>
      </w:r>
      <w:r>
        <w:rPr>
          <w:rFonts w:hint="eastAsia"/>
        </w:rPr>
        <w:t>， 直接由光源所射的光</w:t>
      </w:r>
    </w:p>
    <w:p w14:paraId="6D8280C7" w14:textId="7A0A7590" w:rsidR="00D7079F" w:rsidRDefault="00D7079F" w:rsidP="00866A0B">
      <w:pPr>
        <w:ind w:firstLine="420"/>
      </w:pPr>
      <w:r>
        <w:t>Global illumination</w:t>
      </w:r>
      <w:r>
        <w:rPr>
          <w:rFonts w:hint="eastAsia"/>
        </w:rPr>
        <w:t>， 那些由其他表面所反射透射的光</w:t>
      </w:r>
    </w:p>
    <w:p w14:paraId="7E4D021B" w14:textId="0DB486D3" w:rsidR="00866A0B" w:rsidRDefault="00866A0B">
      <w:r>
        <w:t xml:space="preserve">Illumination model </w:t>
      </w:r>
      <w:r>
        <w:rPr>
          <w:rFonts w:hint="eastAsia"/>
        </w:rPr>
        <w:t>用系数来决定 物体表面的颜色</w:t>
      </w:r>
    </w:p>
    <w:p w14:paraId="61A50107" w14:textId="6D20B0DF" w:rsidR="00866A0B" w:rsidRDefault="00866A0B">
      <w:r>
        <w:rPr>
          <w:rFonts w:hint="eastAsia"/>
        </w:rPr>
        <w:t>Illumination</w:t>
      </w:r>
      <w:r>
        <w:t xml:space="preserve"> model </w:t>
      </w:r>
      <w:r>
        <w:rPr>
          <w:rFonts w:hint="eastAsia"/>
        </w:rPr>
        <w:t>计算一个物体表面的颜色通过l</w:t>
      </w:r>
      <w:r>
        <w:t>ocal illumination global illumination</w:t>
      </w:r>
    </w:p>
    <w:p w14:paraId="1A2E4018" w14:textId="7B5D8D8A" w:rsidR="00866A0B" w:rsidRDefault="00866A0B"/>
    <w:p w14:paraId="4F0BE982" w14:textId="6EBB202A" w:rsidR="00866A0B" w:rsidRDefault="00866A0B">
      <w:r>
        <w:rPr>
          <w:noProof/>
        </w:rPr>
        <w:drawing>
          <wp:inline distT="0" distB="0" distL="0" distR="0" wp14:anchorId="56148450" wp14:editId="71413C81">
            <wp:extent cx="5274310" cy="34328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DC7A" w14:textId="183D8257" w:rsidR="00866A0B" w:rsidRDefault="00652655">
      <w:r>
        <w:rPr>
          <w:noProof/>
        </w:rPr>
        <w:lastRenderedPageBreak/>
        <w:drawing>
          <wp:inline distT="0" distB="0" distL="0" distR="0" wp14:anchorId="04E77896" wp14:editId="0889598F">
            <wp:extent cx="5274310" cy="386588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10B6" w14:textId="70089F31" w:rsidR="00652655" w:rsidRDefault="00652655">
      <w:r>
        <w:t>R</w:t>
      </w:r>
      <w:r>
        <w:rPr>
          <w:rFonts w:hint="eastAsia"/>
        </w:rPr>
        <w:t>ay</w:t>
      </w:r>
      <w:r>
        <w:t xml:space="preserve"> tracing</w:t>
      </w:r>
      <w:r>
        <w:rPr>
          <w:rFonts w:hint="eastAsia"/>
        </w:rPr>
        <w:t>，加</w:t>
      </w:r>
      <w:proofErr w:type="gramStart"/>
      <w:r>
        <w:rPr>
          <w:rFonts w:hint="eastAsia"/>
        </w:rPr>
        <w:t>了倒影啥的</w:t>
      </w:r>
      <w:proofErr w:type="gramEnd"/>
      <w:r>
        <w:rPr>
          <w:rFonts w:hint="eastAsia"/>
        </w:rPr>
        <w:t>/</w:t>
      </w:r>
      <w:r>
        <w:t>/</w:t>
      </w:r>
      <w:r>
        <w:rPr>
          <w:rFonts w:hint="eastAsia"/>
        </w:rPr>
        <w:t>其他物体的反射也在上面</w:t>
      </w:r>
    </w:p>
    <w:p w14:paraId="15D01709" w14:textId="77777777" w:rsidR="00652655" w:rsidRDefault="00652655">
      <w:pPr>
        <w:rPr>
          <w:rFonts w:hint="eastAsia"/>
        </w:rPr>
      </w:pPr>
    </w:p>
    <w:p w14:paraId="7069B769" w14:textId="518788E9" w:rsidR="00925542" w:rsidRDefault="00652655">
      <w:r>
        <w:rPr>
          <w:noProof/>
        </w:rPr>
        <w:drawing>
          <wp:inline distT="0" distB="0" distL="0" distR="0" wp14:anchorId="56CEFE14" wp14:editId="58DDD6D5">
            <wp:extent cx="5274310" cy="419671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4330" w14:textId="2B8E739F" w:rsidR="00652655" w:rsidRDefault="00652655">
      <w:r>
        <w:lastRenderedPageBreak/>
        <w:t>R</w:t>
      </w:r>
      <w:r>
        <w:rPr>
          <w:rFonts w:hint="eastAsia"/>
        </w:rPr>
        <w:t>eflection</w:t>
      </w:r>
      <w:r>
        <w:t xml:space="preserve"> </w:t>
      </w:r>
      <w:r>
        <w:rPr>
          <w:rFonts w:hint="eastAsia"/>
        </w:rPr>
        <w:t>model</w:t>
      </w:r>
    </w:p>
    <w:p w14:paraId="38394EE6" w14:textId="406FBFF1" w:rsidR="00652655" w:rsidRDefault="00652655">
      <w:r>
        <w:t>R</w:t>
      </w:r>
      <w:r>
        <w:rPr>
          <w:rFonts w:hint="eastAsia"/>
        </w:rPr>
        <w:t>eflection</w:t>
      </w:r>
      <w:r>
        <w:t xml:space="preserve"> model</w:t>
      </w:r>
      <w:r>
        <w:rPr>
          <w:rFonts w:hint="eastAsia"/>
        </w:rPr>
        <w:t>是最简单的a</w:t>
      </w:r>
      <w:r>
        <w:t xml:space="preserve">pproximate model of </w:t>
      </w:r>
      <w:r>
        <w:rPr>
          <w:rFonts w:hint="eastAsia"/>
        </w:rPr>
        <w:t>i</w:t>
      </w:r>
      <w:r>
        <w:t xml:space="preserve">llumination model </w:t>
      </w:r>
    </w:p>
    <w:p w14:paraId="1A2351C7" w14:textId="20DE361E" w:rsidR="00652655" w:rsidRDefault="00652655">
      <w:r>
        <w:rPr>
          <w:rFonts w:hint="eastAsia"/>
        </w:rPr>
        <w:t>他假定只有l</w:t>
      </w:r>
      <w:r>
        <w:t>ocal illumination</w:t>
      </w:r>
      <w:r>
        <w:rPr>
          <w:rFonts w:hint="eastAsia"/>
        </w:rPr>
        <w:t>没有g</w:t>
      </w:r>
      <w:r>
        <w:t>lobal</w:t>
      </w:r>
    </w:p>
    <w:p w14:paraId="07CEDF4A" w14:textId="28DFC4D2" w:rsidR="00652655" w:rsidRDefault="00652655">
      <w:pPr>
        <w:rPr>
          <w:rFonts w:hint="eastAsia"/>
        </w:rPr>
      </w:pPr>
      <w:r>
        <w:rPr>
          <w:rFonts w:hint="eastAsia"/>
        </w:rPr>
        <w:t>光只有表面反射，没有透射</w:t>
      </w:r>
    </w:p>
    <w:p w14:paraId="1077241E" w14:textId="12863606" w:rsidR="00925542" w:rsidRDefault="00500F17">
      <w:r>
        <w:rPr>
          <w:rFonts w:hint="eastAsia"/>
        </w:rPr>
        <w:t>没有p</w:t>
      </w:r>
      <w:r>
        <w:t>ropagation media</w:t>
      </w:r>
      <w:r>
        <w:rPr>
          <w:rFonts w:hint="eastAsia"/>
        </w:rPr>
        <w:t xml:space="preserve">传播介质 </w:t>
      </w:r>
      <w:r>
        <w:t>//</w:t>
      </w:r>
      <w:r>
        <w:rPr>
          <w:rFonts w:hint="eastAsia"/>
        </w:rPr>
        <w:t>空气水啥的， 表面处于真空</w:t>
      </w:r>
    </w:p>
    <w:p w14:paraId="41D33F73" w14:textId="6035EC40" w:rsidR="00500F17" w:rsidRDefault="00500F17"/>
    <w:p w14:paraId="0FB54C6A" w14:textId="358D1C18" w:rsidR="00500F17" w:rsidRDefault="00500F17">
      <w:r>
        <w:rPr>
          <w:noProof/>
        </w:rPr>
        <w:drawing>
          <wp:inline distT="0" distB="0" distL="0" distR="0" wp14:anchorId="3A827A0C" wp14:editId="36DF74B5">
            <wp:extent cx="5274310" cy="38588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A47B" w14:textId="4588CB1A" w:rsidR="00500F17" w:rsidRDefault="00500F17">
      <w:r>
        <w:t>Local illumination</w:t>
      </w:r>
    </w:p>
    <w:p w14:paraId="2BE471D9" w14:textId="12DE047E" w:rsidR="00500F17" w:rsidRDefault="00500F17">
      <w:r>
        <w:rPr>
          <w:rFonts w:hint="eastAsia"/>
        </w:rPr>
        <w:t>是</w:t>
      </w:r>
      <w:proofErr w:type="spellStart"/>
      <w:r>
        <w:rPr>
          <w:rFonts w:hint="eastAsia"/>
        </w:rPr>
        <w:t>a</w:t>
      </w:r>
      <w:r>
        <w:t>pproxiamate</w:t>
      </w:r>
      <w:proofErr w:type="spellEnd"/>
      <w:r>
        <w:t xml:space="preserve"> model</w:t>
      </w:r>
    </w:p>
    <w:p w14:paraId="6A5F238C" w14:textId="62791B2B" w:rsidR="00500F17" w:rsidRDefault="00500F17">
      <w:r>
        <w:rPr>
          <w:rFonts w:hint="eastAsia"/>
        </w:rPr>
        <w:t>是光源，表面，c</w:t>
      </w:r>
      <w:r>
        <w:t>amera</w:t>
      </w:r>
      <w:r>
        <w:rPr>
          <w:rFonts w:hint="eastAsia"/>
        </w:rPr>
        <w:t>之间的l</w:t>
      </w:r>
      <w:r>
        <w:t>ocal interaction</w:t>
      </w:r>
    </w:p>
    <w:p w14:paraId="5B143BCD" w14:textId="7AC8FB7D" w:rsidR="00500F17" w:rsidRDefault="00500F17">
      <w:r>
        <w:rPr>
          <w:rFonts w:hint="eastAsia"/>
        </w:rPr>
        <w:t>用Ph</w:t>
      </w:r>
      <w:r>
        <w:t>one model //</w:t>
      </w:r>
      <w:r>
        <w:rPr>
          <w:rFonts w:hint="eastAsia"/>
        </w:rPr>
        <w:t>这节课内容</w:t>
      </w:r>
    </w:p>
    <w:p w14:paraId="0B64F5DB" w14:textId="3B388762" w:rsidR="00500F17" w:rsidRDefault="00500F17"/>
    <w:p w14:paraId="02AE969E" w14:textId="67F2B915" w:rsidR="00500F17" w:rsidRDefault="00500F17">
      <w:r>
        <w:rPr>
          <w:noProof/>
        </w:rPr>
        <w:lastRenderedPageBreak/>
        <w:drawing>
          <wp:inline distT="0" distB="0" distL="0" distR="0" wp14:anchorId="56EA91AD" wp14:editId="1347DC16">
            <wp:extent cx="5274310" cy="31610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颜色取决于</w:t>
      </w:r>
      <w:r w:rsidR="008B32C8">
        <w:rPr>
          <w:rFonts w:hint="eastAsia"/>
        </w:rPr>
        <w:t xml:space="preserve"> 表面垂直向量， 相对c</w:t>
      </w:r>
      <w:r w:rsidR="008B32C8">
        <w:t>amera</w:t>
      </w:r>
      <w:r w:rsidR="008B32C8">
        <w:rPr>
          <w:rFonts w:hint="eastAsia"/>
        </w:rPr>
        <w:t>位置，相对光源位置，表面反射性质</w:t>
      </w:r>
    </w:p>
    <w:p w14:paraId="3D10C09C" w14:textId="3A966181" w:rsidR="00925542" w:rsidRDefault="00925542"/>
    <w:p w14:paraId="36275CF1" w14:textId="77777777" w:rsidR="008B32C8" w:rsidRDefault="008B32C8">
      <w:pPr>
        <w:rPr>
          <w:rFonts w:hint="eastAsia"/>
        </w:rPr>
      </w:pPr>
    </w:p>
    <w:p w14:paraId="64374E84" w14:textId="38CC019C" w:rsidR="00925542" w:rsidRDefault="00925542"/>
    <w:p w14:paraId="15B301D1" w14:textId="0F596E18" w:rsidR="00925542" w:rsidRDefault="00925542">
      <w:pPr>
        <w:rPr>
          <w:rFonts w:hint="eastAsia"/>
        </w:rPr>
      </w:pPr>
    </w:p>
    <w:p w14:paraId="74E146E9" w14:textId="01039ABF" w:rsidR="00925542" w:rsidRDefault="00925542">
      <w:r>
        <w:rPr>
          <w:rFonts w:hint="eastAsia"/>
        </w:rPr>
        <w:t>P</w:t>
      </w:r>
      <w:r>
        <w:t>AGE 20</w:t>
      </w:r>
    </w:p>
    <w:p w14:paraId="025452A7" w14:textId="73B0E3F8" w:rsidR="00925542" w:rsidRDefault="00925542">
      <w:r>
        <w:rPr>
          <w:rFonts w:hint="eastAsia"/>
        </w:rPr>
        <w:t>我们必须计算并指出n</w:t>
      </w:r>
      <w:r>
        <w:t>ormal vector</w:t>
      </w:r>
      <w:r>
        <w:rPr>
          <w:rFonts w:hint="eastAsia"/>
        </w:rPr>
        <w:t>，哪怕在</w:t>
      </w:r>
      <w:proofErr w:type="spellStart"/>
      <w:r>
        <w:rPr>
          <w:rFonts w:hint="eastAsia"/>
        </w:rPr>
        <w:t>o</w:t>
      </w:r>
      <w:r>
        <w:t>pengl</w:t>
      </w:r>
      <w:proofErr w:type="spellEnd"/>
      <w:r>
        <w:rPr>
          <w:rFonts w:hint="eastAsia"/>
        </w:rPr>
        <w:t>里</w:t>
      </w:r>
    </w:p>
    <w:p w14:paraId="561C0FF0" w14:textId="179ECB16" w:rsidR="00925542" w:rsidRDefault="00925542">
      <w:r>
        <w:t>N</w:t>
      </w:r>
      <w:r>
        <w:rPr>
          <w:rFonts w:hint="eastAsia"/>
        </w:rPr>
        <w:t>orm</w:t>
      </w:r>
      <w:r>
        <w:t>al of a plane</w:t>
      </w:r>
    </w:p>
    <w:p w14:paraId="41E1C9EF" w14:textId="0E0C9F7B" w:rsidR="008B32C8" w:rsidRDefault="008B32C8"/>
    <w:p w14:paraId="154EFA5E" w14:textId="11E7A2F8" w:rsidR="008B32C8" w:rsidRDefault="008B32C8"/>
    <w:p w14:paraId="7E63CE1F" w14:textId="55E766C8" w:rsidR="008B32C8" w:rsidRDefault="008B32C8"/>
    <w:p w14:paraId="295EF9AC" w14:textId="3B9D0E5B" w:rsidR="008B32C8" w:rsidRDefault="008B32C8"/>
    <w:p w14:paraId="133C8EDB" w14:textId="15411A37" w:rsidR="008B32C8" w:rsidRDefault="008B32C8"/>
    <w:p w14:paraId="7D975B5C" w14:textId="3298DF25" w:rsidR="008B32C8" w:rsidRDefault="008B32C8"/>
    <w:p w14:paraId="2DB558B2" w14:textId="21187EBB" w:rsidR="008B32C8" w:rsidRDefault="008B32C8"/>
    <w:p w14:paraId="43C28C26" w14:textId="19875AD5" w:rsidR="008B32C8" w:rsidRDefault="008B32C8"/>
    <w:p w14:paraId="78B46CBA" w14:textId="3CBC031F" w:rsidR="008B32C8" w:rsidRDefault="008B32C8"/>
    <w:p w14:paraId="13D0974D" w14:textId="4449330C" w:rsidR="008B32C8" w:rsidRDefault="008B32C8"/>
    <w:p w14:paraId="4738378A" w14:textId="52B77D5A" w:rsidR="008B32C8" w:rsidRDefault="008B32C8"/>
    <w:p w14:paraId="6450C5D4" w14:textId="09C23195" w:rsidR="008B32C8" w:rsidRDefault="008B32C8"/>
    <w:p w14:paraId="79F4D341" w14:textId="4059524F" w:rsidR="008B32C8" w:rsidRDefault="008B32C8"/>
    <w:p w14:paraId="3DB7778B" w14:textId="4271D6FA" w:rsidR="008B32C8" w:rsidRDefault="008B32C8"/>
    <w:p w14:paraId="2451199A" w14:textId="564FE82F" w:rsidR="008B32C8" w:rsidRDefault="008B32C8"/>
    <w:p w14:paraId="528B389A" w14:textId="42074A81" w:rsidR="008B32C8" w:rsidRDefault="008B32C8"/>
    <w:p w14:paraId="2CC2198C" w14:textId="2D5ACBCE" w:rsidR="008B32C8" w:rsidRDefault="008B32C8"/>
    <w:p w14:paraId="0F495D4E" w14:textId="0C8D270C" w:rsidR="008B32C8" w:rsidRDefault="008B32C8"/>
    <w:p w14:paraId="1E1FA332" w14:textId="3EC4729B" w:rsidR="008B32C8" w:rsidRDefault="008B32C8"/>
    <w:p w14:paraId="116D7C0E" w14:textId="303CCD19" w:rsidR="008B32C8" w:rsidRDefault="008B32C8"/>
    <w:p w14:paraId="279511C6" w14:textId="5C17A944" w:rsidR="008B32C8" w:rsidRDefault="008B32C8">
      <w:pPr>
        <w:pBdr>
          <w:bottom w:val="single" w:sz="6" w:space="1" w:color="auto"/>
        </w:pBdr>
      </w:pPr>
      <w:r>
        <w:rPr>
          <w:rFonts w:hint="eastAsia"/>
        </w:rPr>
        <w:lastRenderedPageBreak/>
        <w:t>方法1：也是最简单的，当我们有平面方程的时候使用这个方法</w:t>
      </w:r>
    </w:p>
    <w:p w14:paraId="37804254" w14:textId="77777777" w:rsidR="008B32C8" w:rsidRDefault="008B32C8">
      <w:pPr>
        <w:rPr>
          <w:rFonts w:hint="eastAsia"/>
        </w:rPr>
      </w:pPr>
    </w:p>
    <w:p w14:paraId="25563423" w14:textId="1F25638B" w:rsidR="00925542" w:rsidRDefault="00925542">
      <w:r>
        <w:rPr>
          <w:noProof/>
        </w:rPr>
        <w:drawing>
          <wp:inline distT="0" distB="0" distL="0" distR="0" wp14:anchorId="55B64A7B" wp14:editId="35CB34DD">
            <wp:extent cx="5274310" cy="39941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84BD" w14:textId="77777777" w:rsidR="008B32C8" w:rsidRDefault="008B32C8">
      <w:pPr>
        <w:rPr>
          <w:rFonts w:hint="eastAsia"/>
        </w:rPr>
      </w:pPr>
    </w:p>
    <w:p w14:paraId="5A37184C" w14:textId="17C0C5C7" w:rsidR="00925542" w:rsidRDefault="00925542">
      <w:r>
        <w:rPr>
          <w:rFonts w:hint="eastAsia"/>
        </w:rPr>
        <w:t>给你一个p</w:t>
      </w:r>
      <w:r>
        <w:t>lane</w:t>
      </w:r>
      <w:r>
        <w:rPr>
          <w:rFonts w:hint="eastAsia"/>
        </w:rPr>
        <w:t>，让p</w:t>
      </w:r>
      <w:r>
        <w:t>0</w:t>
      </w:r>
      <w:r>
        <w:rPr>
          <w:rFonts w:hint="eastAsia"/>
        </w:rPr>
        <w:t>作为一个Plane上的已知点，让p作为任意点</w:t>
      </w:r>
    </w:p>
    <w:p w14:paraId="5970199D" w14:textId="63A4CD85" w:rsidR="00925542" w:rsidRDefault="00925542">
      <w:r>
        <w:rPr>
          <w:rFonts w:hint="eastAsia"/>
        </w:rPr>
        <w:t>那么n</w:t>
      </w:r>
      <w:r>
        <w:t>*(p-p0)=0,</w:t>
      </w:r>
      <w:r>
        <w:rPr>
          <w:rFonts w:hint="eastAsia"/>
        </w:rPr>
        <w:t>因为只有两个向量相乘等于0才垂直</w:t>
      </w:r>
    </w:p>
    <w:p w14:paraId="446D61D3" w14:textId="334EB4D1" w:rsidR="008B32C8" w:rsidRDefault="008B32C8"/>
    <w:p w14:paraId="6D7B959B" w14:textId="2CDCAB21" w:rsidR="008B32C8" w:rsidRDefault="008B32C8">
      <w:r>
        <w:rPr>
          <w:rFonts w:hint="eastAsia"/>
        </w:rPr>
        <w:t>结果就是</w:t>
      </w:r>
      <w:r>
        <w:rPr>
          <w:noProof/>
        </w:rPr>
        <w:drawing>
          <wp:inline distT="0" distB="0" distL="0" distR="0" wp14:anchorId="1705EAED" wp14:editId="5912448D">
            <wp:extent cx="1539373" cy="342930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E150" w14:textId="4E7D5A8B" w:rsidR="008B32C8" w:rsidRDefault="008B32C8">
      <w:pPr>
        <w:pBdr>
          <w:bottom w:val="single" w:sz="6" w:space="1" w:color="auto"/>
        </w:pBdr>
      </w:pPr>
      <w:r>
        <w:rPr>
          <w:rFonts w:hint="eastAsia"/>
        </w:rPr>
        <w:t>单位化</w:t>
      </w:r>
      <w:r>
        <w:rPr>
          <w:noProof/>
        </w:rPr>
        <w:drawing>
          <wp:inline distT="0" distB="0" distL="0" distR="0" wp14:anchorId="75AEBDA5" wp14:editId="4BAE4818">
            <wp:extent cx="1409822" cy="30482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09822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7205" w14:textId="5A2319FE" w:rsidR="008B32C8" w:rsidRDefault="008B32C8">
      <w:pPr>
        <w:pBdr>
          <w:bottom w:val="single" w:sz="6" w:space="1" w:color="auto"/>
        </w:pBdr>
      </w:pPr>
    </w:p>
    <w:p w14:paraId="0FA8FA8C" w14:textId="60A07518" w:rsidR="008B32C8" w:rsidRDefault="008B32C8">
      <w:pPr>
        <w:pBdr>
          <w:bottom w:val="single" w:sz="6" w:space="1" w:color="auto"/>
        </w:pBdr>
      </w:pPr>
    </w:p>
    <w:p w14:paraId="06B90851" w14:textId="0380C2CD" w:rsidR="008B32C8" w:rsidRDefault="008B32C8">
      <w:pPr>
        <w:pBdr>
          <w:bottom w:val="single" w:sz="6" w:space="1" w:color="auto"/>
        </w:pBdr>
      </w:pPr>
    </w:p>
    <w:p w14:paraId="7DBDEEDD" w14:textId="7A817D8E" w:rsidR="008B32C8" w:rsidRDefault="008B32C8">
      <w:pPr>
        <w:pBdr>
          <w:bottom w:val="single" w:sz="6" w:space="1" w:color="auto"/>
        </w:pBdr>
      </w:pPr>
    </w:p>
    <w:p w14:paraId="54BAB8BB" w14:textId="1A4DB96C" w:rsidR="008B32C8" w:rsidRDefault="008B32C8">
      <w:pPr>
        <w:pBdr>
          <w:bottom w:val="single" w:sz="6" w:space="1" w:color="auto"/>
        </w:pBdr>
      </w:pPr>
    </w:p>
    <w:p w14:paraId="32CF35C2" w14:textId="524E1EEE" w:rsidR="008B32C8" w:rsidRDefault="008B32C8">
      <w:pPr>
        <w:pBdr>
          <w:bottom w:val="single" w:sz="6" w:space="1" w:color="auto"/>
        </w:pBdr>
      </w:pPr>
    </w:p>
    <w:p w14:paraId="1A0566EE" w14:textId="5C4A8376" w:rsidR="008B32C8" w:rsidRDefault="008B32C8">
      <w:pPr>
        <w:pBdr>
          <w:bottom w:val="single" w:sz="6" w:space="1" w:color="auto"/>
        </w:pBdr>
      </w:pPr>
    </w:p>
    <w:p w14:paraId="31A23F41" w14:textId="38615DFB" w:rsidR="008B32C8" w:rsidRDefault="008B32C8">
      <w:pPr>
        <w:pBdr>
          <w:bottom w:val="single" w:sz="6" w:space="1" w:color="auto"/>
        </w:pBdr>
      </w:pPr>
    </w:p>
    <w:p w14:paraId="0A5F36F6" w14:textId="01CC2781" w:rsidR="008B32C8" w:rsidRDefault="008B32C8">
      <w:pPr>
        <w:pBdr>
          <w:bottom w:val="single" w:sz="6" w:space="1" w:color="auto"/>
        </w:pBdr>
      </w:pPr>
    </w:p>
    <w:p w14:paraId="101432D1" w14:textId="71EE432F" w:rsidR="008B32C8" w:rsidRDefault="008B32C8">
      <w:pPr>
        <w:pBdr>
          <w:bottom w:val="single" w:sz="6" w:space="1" w:color="auto"/>
        </w:pBdr>
      </w:pPr>
    </w:p>
    <w:p w14:paraId="5C9448F3" w14:textId="3FBF7B41" w:rsidR="008B32C8" w:rsidRDefault="008B32C8">
      <w:pPr>
        <w:pBdr>
          <w:bottom w:val="single" w:sz="6" w:space="1" w:color="auto"/>
        </w:pBdr>
      </w:pPr>
    </w:p>
    <w:p w14:paraId="2FE83273" w14:textId="79E42457" w:rsidR="008B32C8" w:rsidRDefault="008B32C8">
      <w:pPr>
        <w:pBdr>
          <w:bottom w:val="single" w:sz="6" w:space="1" w:color="auto"/>
        </w:pBdr>
      </w:pPr>
    </w:p>
    <w:p w14:paraId="40531125" w14:textId="4DC595E0" w:rsidR="008B32C8" w:rsidRDefault="008B32C8">
      <w:pPr>
        <w:pBdr>
          <w:bottom w:val="single" w:sz="6" w:space="1" w:color="auto"/>
        </w:pBdr>
      </w:pPr>
    </w:p>
    <w:p w14:paraId="30139F9F" w14:textId="4A1D0B03" w:rsidR="008B32C8" w:rsidRDefault="008B32C8">
      <w:pPr>
        <w:pBdr>
          <w:bottom w:val="single" w:sz="6" w:space="1" w:color="auto"/>
        </w:pBdr>
        <w:rPr>
          <w:rFonts w:hint="eastAsia"/>
        </w:rPr>
      </w:pPr>
      <w:r>
        <w:rPr>
          <w:rFonts w:hint="eastAsia"/>
        </w:rPr>
        <w:lastRenderedPageBreak/>
        <w:t>方法2，已知平面三个点</w:t>
      </w:r>
    </w:p>
    <w:p w14:paraId="5358FAEA" w14:textId="77777777" w:rsidR="008B32C8" w:rsidRDefault="008B32C8">
      <w:pPr>
        <w:rPr>
          <w:rFonts w:hint="eastAsia"/>
        </w:rPr>
      </w:pPr>
    </w:p>
    <w:p w14:paraId="62565EA0" w14:textId="573C5392" w:rsidR="00925542" w:rsidRDefault="00925542">
      <w:r>
        <w:rPr>
          <w:noProof/>
        </w:rPr>
        <w:drawing>
          <wp:inline distT="0" distB="0" distL="0" distR="0" wp14:anchorId="5422E419" wp14:editId="0AC57A93">
            <wp:extent cx="5274310" cy="340423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EDF1" w14:textId="14DB1197" w:rsidR="008B32C8" w:rsidRDefault="008B32C8">
      <w:pPr>
        <w:rPr>
          <w:rFonts w:hint="eastAsia"/>
        </w:rPr>
      </w:pPr>
      <w:r>
        <w:rPr>
          <w:rFonts w:hint="eastAsia"/>
        </w:rPr>
        <w:t>三个点必然不能在一条线上</w:t>
      </w:r>
    </w:p>
    <w:p w14:paraId="6725F2DB" w14:textId="2F8BF4E7" w:rsidR="00925542" w:rsidRDefault="00925542">
      <w:r>
        <w:rPr>
          <w:rFonts w:hint="eastAsia"/>
        </w:rPr>
        <w:t>由三个点组成一个平面，那么n</w:t>
      </w:r>
      <w:r>
        <w:t>0</w:t>
      </w:r>
      <w:r>
        <w:rPr>
          <w:rFonts w:hint="eastAsia"/>
        </w:rPr>
        <w:t>就是两个点c</w:t>
      </w:r>
      <w:r>
        <w:t>ross</w:t>
      </w:r>
      <w:r>
        <w:rPr>
          <w:rFonts w:hint="eastAsia"/>
        </w:rPr>
        <w:t>两个点的差值</w:t>
      </w:r>
    </w:p>
    <w:p w14:paraId="273F0A73" w14:textId="7B040426" w:rsidR="00925542" w:rsidRDefault="008B32C8">
      <w:pPr>
        <w:rPr>
          <w:rFonts w:hint="eastAsia"/>
        </w:rPr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也就是两个向量C</w:t>
      </w:r>
      <w:r>
        <w:t xml:space="preserve">ROSS </w:t>
      </w:r>
      <w:r>
        <w:rPr>
          <w:rFonts w:hint="eastAsia"/>
        </w:rPr>
        <w:t>乘</w:t>
      </w:r>
    </w:p>
    <w:p w14:paraId="3C140574" w14:textId="3873FAB7" w:rsidR="00925542" w:rsidRDefault="00925542"/>
    <w:p w14:paraId="54661146" w14:textId="6AB19F9E" w:rsidR="007A465C" w:rsidRDefault="007A465C"/>
    <w:p w14:paraId="3B454D89" w14:textId="6CBC5224" w:rsidR="007A465C" w:rsidRDefault="007A465C"/>
    <w:p w14:paraId="0FA812F6" w14:textId="3DEC1FCA" w:rsidR="007A465C" w:rsidRDefault="007A465C"/>
    <w:p w14:paraId="268C599B" w14:textId="71566540" w:rsidR="007A465C" w:rsidRDefault="007A465C"/>
    <w:p w14:paraId="1A772F34" w14:textId="695AA78B" w:rsidR="007A465C" w:rsidRDefault="007A465C"/>
    <w:p w14:paraId="55DA6E8A" w14:textId="37CF8551" w:rsidR="007A465C" w:rsidRDefault="007A465C"/>
    <w:p w14:paraId="2F3A3E75" w14:textId="687AD3A9" w:rsidR="007A465C" w:rsidRDefault="007A465C"/>
    <w:p w14:paraId="4B16ED56" w14:textId="499BC825" w:rsidR="007A465C" w:rsidRDefault="007A465C"/>
    <w:p w14:paraId="785A0D5A" w14:textId="31BF34B3" w:rsidR="007A465C" w:rsidRDefault="007A465C"/>
    <w:p w14:paraId="0F558C60" w14:textId="5FF6EE14" w:rsidR="007A465C" w:rsidRDefault="007A465C"/>
    <w:p w14:paraId="1F185FBE" w14:textId="051DB3C6" w:rsidR="007A465C" w:rsidRDefault="007A465C"/>
    <w:p w14:paraId="5F866BCC" w14:textId="42E26C24" w:rsidR="007A465C" w:rsidRDefault="007A465C"/>
    <w:p w14:paraId="035B84A9" w14:textId="68FD0A3A" w:rsidR="007A465C" w:rsidRDefault="007A465C"/>
    <w:p w14:paraId="4E7E542C" w14:textId="5F6FF48C" w:rsidR="007A465C" w:rsidRDefault="007A465C"/>
    <w:p w14:paraId="65059385" w14:textId="21F94E67" w:rsidR="007A465C" w:rsidRDefault="007A465C"/>
    <w:p w14:paraId="74418D45" w14:textId="11D597B1" w:rsidR="007A465C" w:rsidRDefault="007A465C"/>
    <w:p w14:paraId="4A290C16" w14:textId="23C176F8" w:rsidR="007A465C" w:rsidRDefault="007A465C"/>
    <w:p w14:paraId="4FFDCCCD" w14:textId="56A6C3F7" w:rsidR="007A465C" w:rsidRDefault="007A465C"/>
    <w:p w14:paraId="56B8BF5C" w14:textId="08920417" w:rsidR="007A465C" w:rsidRDefault="007A465C"/>
    <w:p w14:paraId="64B3ADC3" w14:textId="77777777" w:rsidR="007A465C" w:rsidRDefault="007A465C">
      <w:pPr>
        <w:rPr>
          <w:rFonts w:hint="eastAsia"/>
        </w:rPr>
      </w:pPr>
    </w:p>
    <w:p w14:paraId="1D22AFD8" w14:textId="74FE3F1F" w:rsidR="00925542" w:rsidRDefault="00925542">
      <w:r>
        <w:lastRenderedPageBreak/>
        <w:t>R</w:t>
      </w:r>
      <w:r>
        <w:rPr>
          <w:rFonts w:hint="eastAsia"/>
        </w:rPr>
        <w:t>eflected</w:t>
      </w:r>
      <w:r>
        <w:t xml:space="preserve"> vector</w:t>
      </w:r>
    </w:p>
    <w:p w14:paraId="2F2BD3CC" w14:textId="3F68F461" w:rsidR="007A465C" w:rsidRDefault="007A465C">
      <w:pPr>
        <w:rPr>
          <w:rFonts w:hint="eastAsia"/>
        </w:rPr>
      </w:pPr>
      <w:r>
        <w:rPr>
          <w:rFonts w:hint="eastAsia"/>
        </w:rPr>
        <w:t>我们知道了垂直向量，就可以求反射</w:t>
      </w:r>
      <w:r>
        <w:t>vector</w:t>
      </w:r>
    </w:p>
    <w:p w14:paraId="72901FCF" w14:textId="10E266B0" w:rsidR="00925542" w:rsidRDefault="00925542">
      <w:r>
        <w:rPr>
          <w:noProof/>
        </w:rPr>
        <w:drawing>
          <wp:inline distT="0" distB="0" distL="0" distR="0" wp14:anchorId="69F047E6" wp14:editId="75F69C98">
            <wp:extent cx="5274310" cy="347853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2C5A" w14:textId="468FFCB5" w:rsidR="00925542" w:rsidRDefault="00925542">
      <w:r>
        <w:t>Perfect reflection</w:t>
      </w:r>
      <w:r>
        <w:rPr>
          <w:rFonts w:hint="eastAsia"/>
        </w:rPr>
        <w:t>，</w:t>
      </w:r>
      <w:r w:rsidR="00071E23">
        <w:rPr>
          <w:rFonts w:hint="eastAsia"/>
        </w:rPr>
        <w:t>完美反射，入射角等于反射角</w:t>
      </w:r>
    </w:p>
    <w:p w14:paraId="1CDE75DC" w14:textId="7378975F" w:rsidR="00071E23" w:rsidRDefault="00071E23">
      <w:r>
        <w:rPr>
          <w:rFonts w:hint="eastAsia"/>
        </w:rPr>
        <w:t>假设所有的射线大小等于1</w:t>
      </w:r>
    </w:p>
    <w:p w14:paraId="74541191" w14:textId="0ACF4713" w:rsidR="00071E23" w:rsidRDefault="00071E23">
      <w:r>
        <w:rPr>
          <w:rFonts w:hint="eastAsia"/>
        </w:rPr>
        <w:t>那么l</w:t>
      </w:r>
      <w:r>
        <w:t>n=cos</w:t>
      </w:r>
      <w:r w:rsidR="007A465C">
        <w:t xml:space="preserve"> Theta </w:t>
      </w:r>
      <w:r w:rsidR="007A465C">
        <w:rPr>
          <w:rFonts w:hint="eastAsia"/>
        </w:rPr>
        <w:t>*</w:t>
      </w:r>
      <w:r w:rsidR="007A465C">
        <w:t>|l|*|n|</w:t>
      </w:r>
      <w:r>
        <w:t>=nr</w:t>
      </w:r>
      <w:r w:rsidR="007A465C">
        <w:t xml:space="preserve"> //</w:t>
      </w:r>
      <w:r w:rsidR="007A465C">
        <w:rPr>
          <w:rFonts w:hint="eastAsia"/>
        </w:rPr>
        <w:t>因为角度一样</w:t>
      </w:r>
    </w:p>
    <w:p w14:paraId="6C41E85E" w14:textId="4DB59265" w:rsidR="00071E23" w:rsidRDefault="007A465C">
      <w:r>
        <w:rPr>
          <w:rFonts w:hint="eastAsia"/>
        </w:rPr>
        <w:t>然后我们将r表示成n与l的结合/</w:t>
      </w:r>
      <w:r>
        <w:t>/</w:t>
      </w:r>
      <w:r>
        <w:rPr>
          <w:rFonts w:hint="eastAsia"/>
        </w:rPr>
        <w:t>因为不平行</w:t>
      </w:r>
    </w:p>
    <w:p w14:paraId="7E46A6DC" w14:textId="1CA30600" w:rsidR="00071E23" w:rsidRDefault="00071E23">
      <w:r>
        <w:t>R=</w:t>
      </w:r>
      <w:proofErr w:type="spellStart"/>
      <w:r>
        <w:t>al+bn</w:t>
      </w:r>
      <w:proofErr w:type="spellEnd"/>
    </w:p>
    <w:p w14:paraId="3529E7D8" w14:textId="2F48C28D" w:rsidR="00071E23" w:rsidRDefault="00071E23">
      <w:r>
        <w:t>A</w:t>
      </w:r>
      <w:r>
        <w:rPr>
          <w:rFonts w:hint="eastAsia"/>
        </w:rPr>
        <w:t>与b只是两个待解决的系数，他们可以用l与n得到r</w:t>
      </w:r>
    </w:p>
    <w:p w14:paraId="155C76B7" w14:textId="5CABFC27" w:rsidR="00071E23" w:rsidRDefault="007A465C">
      <w:r>
        <w:rPr>
          <w:rFonts w:hint="eastAsia"/>
        </w:rPr>
        <w:t>最后我们既能得到a</w:t>
      </w:r>
      <w:r>
        <w:t xml:space="preserve"> </w:t>
      </w:r>
      <w:r>
        <w:rPr>
          <w:rFonts w:hint="eastAsia"/>
        </w:rPr>
        <w:t>与b</w:t>
      </w:r>
    </w:p>
    <w:p w14:paraId="4CF54666" w14:textId="07B84AC9" w:rsidR="007A465C" w:rsidRDefault="007A465C">
      <w:pPr>
        <w:rPr>
          <w:color w:val="FF0000"/>
        </w:rPr>
      </w:pPr>
      <w:r w:rsidRPr="007A465C">
        <w:rPr>
          <w:color w:val="FF0000"/>
        </w:rPr>
        <w:t>R=2(l-</w:t>
      </w:r>
      <w:proofErr w:type="gramStart"/>
      <w:r w:rsidRPr="007A465C">
        <w:rPr>
          <w:color w:val="FF0000"/>
        </w:rPr>
        <w:t>n)n</w:t>
      </w:r>
      <w:proofErr w:type="gramEnd"/>
      <w:r w:rsidRPr="007A465C">
        <w:rPr>
          <w:color w:val="FF0000"/>
        </w:rPr>
        <w:t xml:space="preserve">-l </w:t>
      </w:r>
    </w:p>
    <w:p w14:paraId="4419B5C5" w14:textId="295F1B9D" w:rsidR="007A465C" w:rsidRDefault="007A465C">
      <w:pPr>
        <w:rPr>
          <w:color w:val="FF0000"/>
        </w:rPr>
      </w:pPr>
    </w:p>
    <w:p w14:paraId="40B30FBB" w14:textId="306F4D87" w:rsidR="007A465C" w:rsidRDefault="007A465C">
      <w:pPr>
        <w:rPr>
          <w:color w:val="FF0000"/>
        </w:rPr>
      </w:pPr>
    </w:p>
    <w:p w14:paraId="38FE10A8" w14:textId="05D1C3FE" w:rsidR="007A465C" w:rsidRDefault="007A465C">
      <w:pPr>
        <w:rPr>
          <w:color w:val="FF0000"/>
        </w:rPr>
      </w:pPr>
    </w:p>
    <w:p w14:paraId="5B589B46" w14:textId="7149A884" w:rsidR="007A465C" w:rsidRDefault="007A465C">
      <w:pPr>
        <w:rPr>
          <w:color w:val="FF0000"/>
        </w:rPr>
      </w:pPr>
    </w:p>
    <w:p w14:paraId="31D2B2DC" w14:textId="7B2472C4" w:rsidR="007A465C" w:rsidRDefault="007A465C">
      <w:pPr>
        <w:rPr>
          <w:color w:val="FF0000"/>
        </w:rPr>
      </w:pPr>
    </w:p>
    <w:p w14:paraId="4053C908" w14:textId="69540D3F" w:rsidR="007A465C" w:rsidRDefault="007A465C">
      <w:pPr>
        <w:rPr>
          <w:color w:val="FF0000"/>
        </w:rPr>
      </w:pPr>
    </w:p>
    <w:p w14:paraId="588D25D1" w14:textId="39F0AD66" w:rsidR="007A465C" w:rsidRDefault="007A465C">
      <w:pPr>
        <w:rPr>
          <w:color w:val="FF0000"/>
        </w:rPr>
      </w:pPr>
    </w:p>
    <w:p w14:paraId="6139002A" w14:textId="62C82A7D" w:rsidR="007A465C" w:rsidRDefault="007A465C">
      <w:pPr>
        <w:rPr>
          <w:color w:val="FF0000"/>
        </w:rPr>
      </w:pPr>
    </w:p>
    <w:p w14:paraId="3412F872" w14:textId="56D1EAA1" w:rsidR="007A465C" w:rsidRDefault="007A465C">
      <w:pPr>
        <w:rPr>
          <w:color w:val="FF0000"/>
        </w:rPr>
      </w:pPr>
    </w:p>
    <w:p w14:paraId="4E230BB0" w14:textId="318439AD" w:rsidR="007A465C" w:rsidRDefault="007A465C">
      <w:pPr>
        <w:rPr>
          <w:color w:val="FF0000"/>
        </w:rPr>
      </w:pPr>
    </w:p>
    <w:p w14:paraId="38A57A6A" w14:textId="3F5602CF" w:rsidR="007A465C" w:rsidRDefault="007A465C">
      <w:pPr>
        <w:rPr>
          <w:color w:val="FF0000"/>
        </w:rPr>
      </w:pPr>
    </w:p>
    <w:p w14:paraId="61B691EB" w14:textId="3408D297" w:rsidR="007A465C" w:rsidRDefault="007A465C">
      <w:pPr>
        <w:rPr>
          <w:color w:val="FF0000"/>
        </w:rPr>
      </w:pPr>
    </w:p>
    <w:p w14:paraId="5183CC1D" w14:textId="483A4588" w:rsidR="007A465C" w:rsidRDefault="007A465C">
      <w:pPr>
        <w:rPr>
          <w:color w:val="FF0000"/>
        </w:rPr>
      </w:pPr>
    </w:p>
    <w:p w14:paraId="7E8A59CE" w14:textId="1CA42727" w:rsidR="007A465C" w:rsidRDefault="007A465C">
      <w:pPr>
        <w:rPr>
          <w:color w:val="FF0000"/>
        </w:rPr>
      </w:pPr>
    </w:p>
    <w:p w14:paraId="607ECB9F" w14:textId="7B568566" w:rsidR="007A465C" w:rsidRDefault="007A465C">
      <w:pPr>
        <w:rPr>
          <w:color w:val="FF0000"/>
        </w:rPr>
      </w:pPr>
    </w:p>
    <w:p w14:paraId="42523D98" w14:textId="482BDA3B" w:rsidR="007A465C" w:rsidRDefault="007A465C">
      <w:pPr>
        <w:rPr>
          <w:color w:val="FF0000"/>
        </w:rPr>
      </w:pPr>
    </w:p>
    <w:p w14:paraId="555FDEB3" w14:textId="170AA76B" w:rsidR="007A465C" w:rsidRDefault="007A465C">
      <w:r>
        <w:rPr>
          <w:rFonts w:hint="eastAsia"/>
        </w:rPr>
        <w:lastRenderedPageBreak/>
        <w:t>光源与物质属性</w:t>
      </w:r>
    </w:p>
    <w:p w14:paraId="0EC56733" w14:textId="27F992F9" w:rsidR="00472BCA" w:rsidRDefault="00472BCA">
      <w:r>
        <w:rPr>
          <w:rFonts w:hint="eastAsia"/>
        </w:rPr>
        <w:t>外表取决于</w:t>
      </w:r>
    </w:p>
    <w:p w14:paraId="2C8827EF" w14:textId="64280205" w:rsidR="00472BCA" w:rsidRDefault="00472BCA">
      <w:r>
        <w:rPr>
          <w:rFonts w:hint="eastAsia"/>
        </w:rPr>
        <w:t>光源位置性质</w:t>
      </w:r>
    </w:p>
    <w:p w14:paraId="6DE25EAB" w14:textId="5A849CEA" w:rsidR="00472BCA" w:rsidRDefault="00472BCA">
      <w:r>
        <w:t xml:space="preserve">Material </w:t>
      </w:r>
      <w:r>
        <w:rPr>
          <w:rFonts w:hint="eastAsia"/>
        </w:rPr>
        <w:t>性质</w:t>
      </w:r>
    </w:p>
    <w:p w14:paraId="2C84A1CA" w14:textId="01EF325A" w:rsidR="00472BCA" w:rsidRDefault="00472BCA">
      <w:pPr>
        <w:rPr>
          <w:rFonts w:hint="eastAsia"/>
        </w:rPr>
      </w:pPr>
      <w:r>
        <w:t>Viewer</w:t>
      </w:r>
      <w:r>
        <w:rPr>
          <w:rFonts w:hint="eastAsia"/>
        </w:rPr>
        <w:t>位置</w:t>
      </w:r>
    </w:p>
    <w:p w14:paraId="724550BB" w14:textId="506B5467" w:rsidR="007A465C" w:rsidRDefault="00472BCA">
      <w:r>
        <w:rPr>
          <w:noProof/>
        </w:rPr>
        <w:drawing>
          <wp:inline distT="0" distB="0" distL="0" distR="0" wp14:anchorId="586486DF" wp14:editId="61206EB1">
            <wp:extent cx="4869180" cy="303312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5998" cy="304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C59E" w14:textId="53C92C4B" w:rsidR="00472BCA" w:rsidRDefault="00472BCA">
      <w:r>
        <w:rPr>
          <w:rFonts w:hint="eastAsia"/>
        </w:rPr>
        <w:t>光源分类</w:t>
      </w:r>
    </w:p>
    <w:p w14:paraId="67B5213F" w14:textId="3255C7FA" w:rsidR="00472BCA" w:rsidRDefault="00472BCA">
      <w:r>
        <w:t>A</w:t>
      </w:r>
      <w:r>
        <w:rPr>
          <w:rFonts w:hint="eastAsia"/>
        </w:rPr>
        <w:t>mbie</w:t>
      </w:r>
      <w:r>
        <w:t>nt light</w:t>
      </w:r>
      <w:r>
        <w:rPr>
          <w:rFonts w:hint="eastAsia"/>
        </w:rPr>
        <w:t>：没有可识别的光源或方向</w:t>
      </w:r>
    </w:p>
    <w:p w14:paraId="1FE57F44" w14:textId="391C705A" w:rsidR="00472BCA" w:rsidRDefault="00472BCA">
      <w:r>
        <w:t>Point source:</w:t>
      </w:r>
      <w:r>
        <w:rPr>
          <w:rFonts w:hint="eastAsia"/>
        </w:rPr>
        <w:t>点光源，你给点就行了</w:t>
      </w:r>
    </w:p>
    <w:p w14:paraId="130EEDD0" w14:textId="77DDED70" w:rsidR="00472BCA" w:rsidRDefault="00472BCA">
      <w:r>
        <w:t xml:space="preserve">Directional light: </w:t>
      </w:r>
      <w:r>
        <w:rPr>
          <w:rFonts w:hint="eastAsia"/>
        </w:rPr>
        <w:t>给个方向就行</w:t>
      </w:r>
    </w:p>
    <w:p w14:paraId="17EAE5DD" w14:textId="5F0EE1EC" w:rsidR="00472BCA" w:rsidRDefault="00472BCA">
      <w:r>
        <w:t>Spotlight</w:t>
      </w:r>
      <w:r>
        <w:rPr>
          <w:rFonts w:hint="eastAsia"/>
        </w:rPr>
        <w:t>：点+方向</w:t>
      </w:r>
    </w:p>
    <w:p w14:paraId="58FDF266" w14:textId="7E8B1471" w:rsidR="00472BCA" w:rsidRDefault="004218D0">
      <w:r>
        <w:rPr>
          <w:rFonts w:hint="eastAsia"/>
        </w:rPr>
        <w:t xml:space="preserve"> 截止角定义了一个光锥</w:t>
      </w:r>
    </w:p>
    <w:p w14:paraId="389C34FA" w14:textId="1334D4A6" w:rsidR="004218D0" w:rsidRDefault="004218D0">
      <w:pPr>
        <w:rPr>
          <w:rFonts w:hint="eastAsia"/>
        </w:rPr>
      </w:pPr>
      <w:r>
        <w:rPr>
          <w:rFonts w:hint="eastAsia"/>
        </w:rPr>
        <w:t xml:space="preserve"> 衰减f</w:t>
      </w:r>
      <w:r>
        <w:t>unction:</w:t>
      </w:r>
      <w:r>
        <w:rPr>
          <w:rFonts w:hint="eastAsia"/>
        </w:rPr>
        <w:t>中间亮旁边暗</w:t>
      </w:r>
    </w:p>
    <w:p w14:paraId="2E7AB725" w14:textId="6CCE98D4" w:rsidR="00472BCA" w:rsidRDefault="00472BCA">
      <w:r>
        <w:rPr>
          <w:noProof/>
        </w:rPr>
        <w:drawing>
          <wp:inline distT="0" distB="0" distL="0" distR="0" wp14:anchorId="011403B2" wp14:editId="200089F0">
            <wp:extent cx="4823460" cy="306794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2160" cy="307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E384" w14:textId="04CED559" w:rsidR="004218D0" w:rsidRDefault="004218D0">
      <w:r>
        <w:rPr>
          <w:rFonts w:hint="eastAsia"/>
        </w:rPr>
        <w:lastRenderedPageBreak/>
        <w:t>点光源</w:t>
      </w:r>
    </w:p>
    <w:p w14:paraId="0DDB784C" w14:textId="69DC6E0B" w:rsidR="004218D0" w:rsidRDefault="004218D0">
      <w:r>
        <w:rPr>
          <w:rFonts w:hint="eastAsia"/>
        </w:rPr>
        <w:t>给一个点，所有方向点强度一样</w:t>
      </w:r>
    </w:p>
    <w:p w14:paraId="48768891" w14:textId="217A52E4" w:rsidR="004218D0" w:rsidRDefault="004218D0">
      <w:pPr>
        <w:rPr>
          <w:rFonts w:hint="eastAsia"/>
        </w:rPr>
      </w:pPr>
      <w:r>
        <w:rPr>
          <w:rFonts w:hint="eastAsia"/>
        </w:rPr>
        <w:t>强度与距离点光源的平方成反比 /</w:t>
      </w:r>
      <w:r>
        <w:t>/</w:t>
      </w:r>
      <w:r>
        <w:rPr>
          <w:rFonts w:hint="eastAsia"/>
        </w:rPr>
        <w:t>距离越大，强度越小</w:t>
      </w:r>
    </w:p>
    <w:p w14:paraId="3FE5A413" w14:textId="6C204AAF" w:rsidR="004218D0" w:rsidRDefault="004218D0">
      <w:r>
        <w:rPr>
          <w:noProof/>
        </w:rPr>
        <w:drawing>
          <wp:inline distT="0" distB="0" distL="0" distR="0" wp14:anchorId="28773C3D" wp14:editId="774F5B04">
            <wp:extent cx="5274310" cy="327406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1316" w14:textId="76A0C6A2" w:rsidR="004218D0" w:rsidRDefault="004218D0"/>
    <w:p w14:paraId="10F13655" w14:textId="10BE0990" w:rsidR="004218D0" w:rsidRDefault="004218D0"/>
    <w:p w14:paraId="65819301" w14:textId="36F18852" w:rsidR="004218D0" w:rsidRDefault="004218D0"/>
    <w:p w14:paraId="6B078E66" w14:textId="1BEECC61" w:rsidR="004218D0" w:rsidRDefault="004218D0"/>
    <w:p w14:paraId="33235951" w14:textId="6E26351D" w:rsidR="004218D0" w:rsidRDefault="004218D0"/>
    <w:p w14:paraId="4AD09EAF" w14:textId="406470DF" w:rsidR="004218D0" w:rsidRDefault="004218D0"/>
    <w:p w14:paraId="684AF7EC" w14:textId="1F15FB91" w:rsidR="004218D0" w:rsidRDefault="004218D0"/>
    <w:p w14:paraId="2960B38F" w14:textId="7DD52C2B" w:rsidR="004218D0" w:rsidRDefault="004218D0"/>
    <w:p w14:paraId="760C68CD" w14:textId="551D71FD" w:rsidR="004218D0" w:rsidRDefault="004218D0"/>
    <w:p w14:paraId="65AAD7F1" w14:textId="662B1B01" w:rsidR="004218D0" w:rsidRDefault="004218D0"/>
    <w:p w14:paraId="1EB7E921" w14:textId="77777777" w:rsidR="004218D0" w:rsidRDefault="004218D0">
      <w:pPr>
        <w:rPr>
          <w:rFonts w:hint="eastAsia"/>
        </w:rPr>
      </w:pPr>
    </w:p>
    <w:p w14:paraId="3A3C553E" w14:textId="107762D2" w:rsidR="004218D0" w:rsidRDefault="004218D0"/>
    <w:p w14:paraId="4F16BEDF" w14:textId="36A54DC6" w:rsidR="004218D0" w:rsidRPr="004218D0" w:rsidRDefault="004218D0" w:rsidP="004218D0"/>
    <w:p w14:paraId="7EA579D2" w14:textId="2D3F65C6" w:rsidR="004218D0" w:rsidRPr="004218D0" w:rsidRDefault="004218D0" w:rsidP="004218D0"/>
    <w:p w14:paraId="743039C3" w14:textId="7924F010" w:rsidR="004218D0" w:rsidRPr="004218D0" w:rsidRDefault="004218D0" w:rsidP="004218D0"/>
    <w:p w14:paraId="191A8A54" w14:textId="2A397D60" w:rsidR="004218D0" w:rsidRPr="004218D0" w:rsidRDefault="004218D0" w:rsidP="004218D0"/>
    <w:p w14:paraId="7A8BA2F0" w14:textId="59F6D3F0" w:rsidR="004218D0" w:rsidRPr="004218D0" w:rsidRDefault="004218D0" w:rsidP="004218D0"/>
    <w:p w14:paraId="6D2D76AD" w14:textId="042EB88C" w:rsidR="004218D0" w:rsidRPr="004218D0" w:rsidRDefault="004218D0" w:rsidP="004218D0"/>
    <w:p w14:paraId="0F6A8357" w14:textId="043D6817" w:rsidR="004218D0" w:rsidRPr="004218D0" w:rsidRDefault="004218D0" w:rsidP="004218D0"/>
    <w:p w14:paraId="42CEF8C5" w14:textId="192A832C" w:rsidR="004218D0" w:rsidRPr="004218D0" w:rsidRDefault="004218D0" w:rsidP="004218D0"/>
    <w:p w14:paraId="0EF6EE27" w14:textId="321B065E" w:rsidR="004218D0" w:rsidRDefault="004218D0" w:rsidP="004218D0"/>
    <w:p w14:paraId="51D00077" w14:textId="50C3E899" w:rsidR="004218D0" w:rsidRDefault="004218D0" w:rsidP="004218D0">
      <w:pPr>
        <w:tabs>
          <w:tab w:val="left" w:pos="1956"/>
        </w:tabs>
      </w:pPr>
      <w:r>
        <w:tab/>
      </w:r>
    </w:p>
    <w:p w14:paraId="06BF09A8" w14:textId="69E21DDD" w:rsidR="004218D0" w:rsidRDefault="004218D0" w:rsidP="004218D0">
      <w:pPr>
        <w:tabs>
          <w:tab w:val="left" w:pos="1956"/>
        </w:tabs>
      </w:pPr>
    </w:p>
    <w:p w14:paraId="22A08B17" w14:textId="0404C91A" w:rsidR="004218D0" w:rsidRDefault="004218D0" w:rsidP="004218D0">
      <w:pPr>
        <w:tabs>
          <w:tab w:val="left" w:pos="1956"/>
        </w:tabs>
      </w:pPr>
    </w:p>
    <w:p w14:paraId="46A39275" w14:textId="68187BCD" w:rsidR="004218D0" w:rsidRDefault="004218D0" w:rsidP="004218D0">
      <w:pPr>
        <w:tabs>
          <w:tab w:val="left" w:pos="1956"/>
        </w:tabs>
      </w:pPr>
      <w:r>
        <w:rPr>
          <w:rFonts w:hint="eastAsia"/>
        </w:rPr>
        <w:lastRenderedPageBreak/>
        <w:t>缺陷：</w:t>
      </w:r>
    </w:p>
    <w:p w14:paraId="0E525CBD" w14:textId="41FD48AB" w:rsidR="004218D0" w:rsidRDefault="004218D0" w:rsidP="004218D0">
      <w:pPr>
        <w:tabs>
          <w:tab w:val="left" w:pos="1956"/>
        </w:tabs>
      </w:pPr>
      <w:r>
        <w:rPr>
          <w:rFonts w:hint="eastAsia"/>
        </w:rPr>
        <w:t>阴影不正确</w:t>
      </w:r>
    </w:p>
    <w:p w14:paraId="4E0DEDD6" w14:textId="7AAADA01" w:rsidR="004218D0" w:rsidRDefault="004218D0" w:rsidP="004218D0">
      <w:pPr>
        <w:tabs>
          <w:tab w:val="left" w:pos="1956"/>
        </w:tabs>
      </w:pPr>
      <w:r>
        <w:rPr>
          <w:rFonts w:hint="eastAsia"/>
        </w:rPr>
        <w:t>例子p</w:t>
      </w:r>
      <w:r>
        <w:t>enumbra</w:t>
      </w:r>
      <w:r>
        <w:rPr>
          <w:rFonts w:hint="eastAsia"/>
        </w:rPr>
        <w:t>半影，没法表达s</w:t>
      </w:r>
      <w:r>
        <w:t>oft shadow</w:t>
      </w:r>
      <w:r>
        <w:rPr>
          <w:rFonts w:hint="eastAsia"/>
        </w:rPr>
        <w:t>,因为一个点没有体积/</w:t>
      </w:r>
      <w:r>
        <w:t>/</w:t>
      </w:r>
      <w:r>
        <w:rPr>
          <w:rFonts w:hint="eastAsia"/>
        </w:rPr>
        <w:t>示例图是有s</w:t>
      </w:r>
      <w:r>
        <w:t>oft shadow</w:t>
      </w:r>
      <w:r>
        <w:rPr>
          <w:rFonts w:hint="eastAsia"/>
        </w:rPr>
        <w:t>的情况</w:t>
      </w:r>
    </w:p>
    <w:p w14:paraId="077A6096" w14:textId="335158B5" w:rsidR="004218D0" w:rsidRDefault="004218D0" w:rsidP="004218D0">
      <w:pPr>
        <w:tabs>
          <w:tab w:val="left" w:pos="1956"/>
        </w:tabs>
      </w:pPr>
      <w:r>
        <w:rPr>
          <w:rFonts w:hint="eastAsia"/>
        </w:rPr>
        <w:t>而且没办法表示衰减</w:t>
      </w:r>
    </w:p>
    <w:p w14:paraId="52C4E8C0" w14:textId="12B01AC5" w:rsidR="004218D0" w:rsidRPr="004218D0" w:rsidRDefault="004218D0" w:rsidP="004218D0">
      <w:pPr>
        <w:tabs>
          <w:tab w:val="left" w:pos="1956"/>
        </w:tabs>
        <w:rPr>
          <w:rFonts w:hint="eastAsia"/>
        </w:rPr>
      </w:pPr>
      <w:r>
        <w:rPr>
          <w:rFonts w:hint="eastAsia"/>
        </w:rPr>
        <w:t>更容易</w:t>
      </w:r>
      <w:r>
        <w:t>ray tracing</w:t>
      </w:r>
      <w:r>
        <w:rPr>
          <w:rFonts w:hint="eastAsia"/>
        </w:rPr>
        <w:t>与r</w:t>
      </w:r>
      <w:r>
        <w:t>adiosity</w:t>
      </w:r>
    </w:p>
    <w:p w14:paraId="4339A57D" w14:textId="08FFBAEE" w:rsidR="004218D0" w:rsidRDefault="004218D0">
      <w:pPr>
        <w:rPr>
          <w:noProof/>
        </w:rPr>
      </w:pPr>
      <w:r>
        <w:rPr>
          <w:noProof/>
        </w:rPr>
        <w:drawing>
          <wp:inline distT="0" distB="0" distL="0" distR="0" wp14:anchorId="3364C82D" wp14:editId="7399BE23">
            <wp:extent cx="5274310" cy="41363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FB40" w14:textId="74D2CA6D" w:rsidR="004218D0" w:rsidRPr="004218D0" w:rsidRDefault="004218D0" w:rsidP="004218D0"/>
    <w:p w14:paraId="55ACACEF" w14:textId="5C73380C" w:rsidR="004218D0" w:rsidRPr="004218D0" w:rsidRDefault="004218D0" w:rsidP="004218D0"/>
    <w:p w14:paraId="4B39FB6D" w14:textId="0A6F60FD" w:rsidR="004218D0" w:rsidRDefault="004218D0" w:rsidP="004218D0">
      <w:pPr>
        <w:rPr>
          <w:noProof/>
        </w:rPr>
      </w:pPr>
    </w:p>
    <w:p w14:paraId="6DE87BF6" w14:textId="05A8FF69" w:rsidR="004218D0" w:rsidRDefault="004218D0" w:rsidP="004218D0">
      <w:pPr>
        <w:tabs>
          <w:tab w:val="left" w:pos="6300"/>
        </w:tabs>
      </w:pPr>
      <w:r>
        <w:tab/>
      </w:r>
      <w:r>
        <w:rPr>
          <w:noProof/>
        </w:rPr>
        <w:lastRenderedPageBreak/>
        <w:drawing>
          <wp:inline distT="0" distB="0" distL="0" distR="0" wp14:anchorId="7BCD1F2E" wp14:editId="5F601F98">
            <wp:extent cx="5274310" cy="354139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7616" w14:textId="54597E10" w:rsidR="004218D0" w:rsidRDefault="004218D0" w:rsidP="004218D0">
      <w:pPr>
        <w:tabs>
          <w:tab w:val="left" w:pos="6300"/>
        </w:tabs>
      </w:pPr>
      <w:r>
        <w:rPr>
          <w:rFonts w:hint="eastAsia"/>
        </w:rPr>
        <w:t>给一个向量就好</w:t>
      </w:r>
    </w:p>
    <w:p w14:paraId="163D3ED3" w14:textId="77777777" w:rsidR="004218D0" w:rsidRDefault="004218D0" w:rsidP="004218D0">
      <w:pPr>
        <w:tabs>
          <w:tab w:val="left" w:pos="6300"/>
        </w:tabs>
      </w:pPr>
      <w:r>
        <w:rPr>
          <w:rFonts w:hint="eastAsia"/>
        </w:rPr>
        <w:t>在</w:t>
      </w:r>
      <w:proofErr w:type="spellStart"/>
      <w:r>
        <w:rPr>
          <w:rFonts w:hint="eastAsia"/>
        </w:rPr>
        <w:t>Opengl</w:t>
      </w:r>
      <w:proofErr w:type="spellEnd"/>
      <w:r>
        <w:rPr>
          <w:rFonts w:hint="eastAsia"/>
        </w:rPr>
        <w:t>里，d</w:t>
      </w:r>
      <w:r>
        <w:t>irection</w:t>
      </w:r>
    </w:p>
    <w:p w14:paraId="08462187" w14:textId="6F727D49" w:rsidR="004218D0" w:rsidRDefault="004218D0" w:rsidP="004218D0">
      <w:pPr>
        <w:tabs>
          <w:tab w:val="left" w:pos="6300"/>
        </w:tabs>
      </w:pPr>
      <w:r>
        <w:t>al</w:t>
      </w:r>
      <w:r>
        <w:rPr>
          <w:rFonts w:hint="eastAsia"/>
        </w:rPr>
        <w:t xml:space="preserve">是 </w:t>
      </w:r>
      <w:r>
        <w:t>0</w:t>
      </w:r>
      <w:r>
        <w:rPr>
          <w:rFonts w:hint="eastAsia"/>
        </w:rPr>
        <w:t>，因为是向量</w:t>
      </w:r>
    </w:p>
    <w:p w14:paraId="160BC36F" w14:textId="469FEE4F" w:rsidR="004218D0" w:rsidRDefault="004218D0" w:rsidP="004218D0">
      <w:pPr>
        <w:tabs>
          <w:tab w:val="left" w:pos="6300"/>
        </w:tabs>
      </w:pPr>
      <w:r>
        <w:t>Point</w:t>
      </w:r>
      <w:r>
        <w:rPr>
          <w:rFonts w:hint="eastAsia"/>
        </w:rPr>
        <w:t>是1，因为是位置</w:t>
      </w:r>
    </w:p>
    <w:p w14:paraId="00861562" w14:textId="32EF0B6C" w:rsidR="004218D0" w:rsidRDefault="004218D0" w:rsidP="004218D0">
      <w:pPr>
        <w:tabs>
          <w:tab w:val="left" w:pos="6300"/>
        </w:tabs>
      </w:pPr>
    </w:p>
    <w:p w14:paraId="1795F844" w14:textId="6F62195C" w:rsidR="004218D0" w:rsidRDefault="004218D0" w:rsidP="004218D0">
      <w:pPr>
        <w:tabs>
          <w:tab w:val="left" w:pos="6300"/>
        </w:tabs>
      </w:pPr>
    </w:p>
    <w:p w14:paraId="2173E003" w14:textId="75659F70" w:rsidR="004218D0" w:rsidRDefault="004218D0" w:rsidP="004218D0">
      <w:pPr>
        <w:tabs>
          <w:tab w:val="left" w:pos="6300"/>
        </w:tabs>
      </w:pPr>
    </w:p>
    <w:p w14:paraId="56A28F69" w14:textId="35649593" w:rsidR="004218D0" w:rsidRDefault="004218D0" w:rsidP="004218D0">
      <w:pPr>
        <w:tabs>
          <w:tab w:val="left" w:pos="6300"/>
        </w:tabs>
      </w:pPr>
    </w:p>
    <w:p w14:paraId="6ECAE77D" w14:textId="00E0AD8F" w:rsidR="004218D0" w:rsidRDefault="004218D0" w:rsidP="004218D0">
      <w:pPr>
        <w:tabs>
          <w:tab w:val="left" w:pos="6300"/>
        </w:tabs>
      </w:pPr>
      <w:r>
        <w:rPr>
          <w:noProof/>
        </w:rPr>
        <w:lastRenderedPageBreak/>
        <w:drawing>
          <wp:inline distT="0" distB="0" distL="0" distR="0" wp14:anchorId="60A983DE" wp14:editId="48585C7B">
            <wp:extent cx="5274310" cy="39922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F661" w14:textId="09EB8B2D" w:rsidR="004218D0" w:rsidRDefault="004218D0" w:rsidP="004218D0">
      <w:pPr>
        <w:tabs>
          <w:tab w:val="left" w:pos="6300"/>
        </w:tabs>
      </w:pPr>
      <w:r>
        <w:t>S</w:t>
      </w:r>
      <w:r>
        <w:rPr>
          <w:rFonts w:hint="eastAsia"/>
        </w:rPr>
        <w:t>pot</w:t>
      </w:r>
      <w:r>
        <w:t>light</w:t>
      </w:r>
    </w:p>
    <w:p w14:paraId="2C46ED01" w14:textId="116542FC" w:rsidR="004218D0" w:rsidRDefault="004218D0" w:rsidP="004218D0">
      <w:pPr>
        <w:tabs>
          <w:tab w:val="left" w:pos="6300"/>
        </w:tabs>
      </w:pPr>
      <w:proofErr w:type="spellStart"/>
      <w:r>
        <w:rPr>
          <w:rFonts w:hint="eastAsia"/>
        </w:rPr>
        <w:t>Opengl</w:t>
      </w:r>
      <w:proofErr w:type="spellEnd"/>
      <w:r>
        <w:rPr>
          <w:rFonts w:hint="eastAsia"/>
        </w:rPr>
        <w:t>里最复杂的光源</w:t>
      </w:r>
    </w:p>
    <w:p w14:paraId="74C78507" w14:textId="642033D7" w:rsidR="001F4F9D" w:rsidRDefault="00EB4167" w:rsidP="004218D0">
      <w:pPr>
        <w:tabs>
          <w:tab w:val="left" w:pos="6300"/>
        </w:tabs>
      </w:pPr>
      <w:r>
        <w:rPr>
          <w:rFonts w:hint="eastAsia"/>
        </w:rPr>
        <w:t>光还是由点产生的</w:t>
      </w:r>
    </w:p>
    <w:p w14:paraId="4271AEC0" w14:textId="78B4D146" w:rsidR="00EB4167" w:rsidRDefault="00EB4167" w:rsidP="004218D0">
      <w:pPr>
        <w:tabs>
          <w:tab w:val="left" w:pos="6300"/>
        </w:tabs>
      </w:pPr>
      <w:r>
        <w:t>cut off</w:t>
      </w:r>
      <w:r>
        <w:rPr>
          <w:rFonts w:hint="eastAsia"/>
        </w:rPr>
        <w:t>取决于角度</w:t>
      </w:r>
    </w:p>
    <w:p w14:paraId="4BCD52E1" w14:textId="1EF163AC" w:rsidR="00EB4167" w:rsidRDefault="00EB4167" w:rsidP="004218D0">
      <w:pPr>
        <w:tabs>
          <w:tab w:val="left" w:pos="6300"/>
        </w:tabs>
      </w:pPr>
    </w:p>
    <w:p w14:paraId="2D898079" w14:textId="4839F247" w:rsidR="00EB4167" w:rsidRDefault="00EB4167" w:rsidP="004218D0">
      <w:pPr>
        <w:tabs>
          <w:tab w:val="left" w:pos="6300"/>
        </w:tabs>
      </w:pPr>
      <w:r>
        <w:rPr>
          <w:noProof/>
        </w:rPr>
        <w:lastRenderedPageBreak/>
        <w:drawing>
          <wp:inline distT="0" distB="0" distL="0" distR="0" wp14:anchorId="1ED11A02" wp14:editId="2FA0D5E1">
            <wp:extent cx="5274310" cy="39420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69F4" w14:textId="5DB62D46" w:rsidR="00EB4167" w:rsidRDefault="00EB4167" w:rsidP="004218D0">
      <w:pPr>
        <w:tabs>
          <w:tab w:val="left" w:pos="6300"/>
        </w:tabs>
      </w:pPr>
      <w:r>
        <w:rPr>
          <w:rFonts w:hint="eastAsia"/>
        </w:rPr>
        <w:t>全球环境光</w:t>
      </w:r>
    </w:p>
    <w:p w14:paraId="30F3AED9" w14:textId="5B8E0820" w:rsidR="00EB4167" w:rsidRDefault="00EB4167" w:rsidP="004218D0">
      <w:pPr>
        <w:tabs>
          <w:tab w:val="left" w:pos="6300"/>
        </w:tabs>
      </w:pPr>
      <w:r>
        <w:rPr>
          <w:rFonts w:hint="eastAsia"/>
        </w:rPr>
        <w:t>与光源无关</w:t>
      </w:r>
    </w:p>
    <w:p w14:paraId="72DAA118" w14:textId="54107B05" w:rsidR="00EB4167" w:rsidRDefault="00EB4167" w:rsidP="004218D0">
      <w:pPr>
        <w:tabs>
          <w:tab w:val="left" w:pos="6300"/>
        </w:tabs>
      </w:pPr>
      <w:r>
        <w:rPr>
          <w:rFonts w:hint="eastAsia"/>
        </w:rPr>
        <w:t>整个场景都有光</w:t>
      </w:r>
    </w:p>
    <w:p w14:paraId="174C534C" w14:textId="1AC45D42" w:rsidR="00EB4167" w:rsidRDefault="00EB4167" w:rsidP="004218D0">
      <w:pPr>
        <w:tabs>
          <w:tab w:val="left" w:pos="6300"/>
        </w:tabs>
      </w:pPr>
      <w:r>
        <w:rPr>
          <w:rFonts w:hint="eastAsia"/>
        </w:rPr>
        <w:t>计算起来不贵</w:t>
      </w:r>
    </w:p>
    <w:p w14:paraId="7A3A63AC" w14:textId="2D0EAE41" w:rsidR="00EB4167" w:rsidRDefault="00EB4167" w:rsidP="004218D0">
      <w:pPr>
        <w:tabs>
          <w:tab w:val="left" w:pos="6300"/>
        </w:tabs>
      </w:pPr>
    </w:p>
    <w:p w14:paraId="273FB554" w14:textId="521C1674" w:rsidR="00EB4167" w:rsidRDefault="00EB4167" w:rsidP="004218D0">
      <w:pPr>
        <w:tabs>
          <w:tab w:val="left" w:pos="6300"/>
        </w:tabs>
      </w:pPr>
    </w:p>
    <w:p w14:paraId="1A965029" w14:textId="138DFD94" w:rsidR="00EB4167" w:rsidRDefault="00EB4167" w:rsidP="004218D0">
      <w:pPr>
        <w:tabs>
          <w:tab w:val="left" w:pos="6300"/>
        </w:tabs>
      </w:pPr>
    </w:p>
    <w:p w14:paraId="4945D196" w14:textId="16863186" w:rsidR="00EB4167" w:rsidRDefault="00EB4167" w:rsidP="004218D0">
      <w:pPr>
        <w:tabs>
          <w:tab w:val="left" w:pos="6300"/>
        </w:tabs>
      </w:pPr>
    </w:p>
    <w:p w14:paraId="3526A6D7" w14:textId="26DB52AF" w:rsidR="00EB4167" w:rsidRDefault="00EB4167" w:rsidP="004218D0">
      <w:pPr>
        <w:tabs>
          <w:tab w:val="left" w:pos="6300"/>
        </w:tabs>
      </w:pPr>
    </w:p>
    <w:p w14:paraId="46FFCF7A" w14:textId="5EC7553C" w:rsidR="00EB4167" w:rsidRDefault="00EB4167" w:rsidP="004218D0">
      <w:pPr>
        <w:tabs>
          <w:tab w:val="left" w:pos="6300"/>
        </w:tabs>
      </w:pPr>
    </w:p>
    <w:p w14:paraId="201DB770" w14:textId="2F1318F5" w:rsidR="00EB4167" w:rsidRDefault="00EB4167" w:rsidP="004218D0">
      <w:pPr>
        <w:tabs>
          <w:tab w:val="left" w:pos="6300"/>
        </w:tabs>
      </w:pPr>
    </w:p>
    <w:p w14:paraId="0AB13D9B" w14:textId="4C952B8A" w:rsidR="00EB4167" w:rsidRDefault="00EB4167" w:rsidP="004218D0">
      <w:pPr>
        <w:tabs>
          <w:tab w:val="left" w:pos="6300"/>
        </w:tabs>
      </w:pPr>
    </w:p>
    <w:p w14:paraId="11B42ADF" w14:textId="47DD6967" w:rsidR="00EB4167" w:rsidRDefault="00EB4167" w:rsidP="004218D0">
      <w:pPr>
        <w:tabs>
          <w:tab w:val="left" w:pos="6300"/>
        </w:tabs>
      </w:pPr>
    </w:p>
    <w:p w14:paraId="14217DB2" w14:textId="63DFD101" w:rsidR="00EB4167" w:rsidRDefault="00EB4167" w:rsidP="004218D0">
      <w:pPr>
        <w:tabs>
          <w:tab w:val="left" w:pos="6300"/>
        </w:tabs>
      </w:pPr>
    </w:p>
    <w:p w14:paraId="1C620E2C" w14:textId="78C67CA8" w:rsidR="00EB4167" w:rsidRDefault="00EB4167" w:rsidP="004218D0">
      <w:pPr>
        <w:tabs>
          <w:tab w:val="left" w:pos="6300"/>
        </w:tabs>
      </w:pPr>
    </w:p>
    <w:p w14:paraId="71A92E97" w14:textId="026D56E9" w:rsidR="00EB4167" w:rsidRDefault="00EB4167" w:rsidP="004218D0">
      <w:pPr>
        <w:tabs>
          <w:tab w:val="left" w:pos="6300"/>
        </w:tabs>
      </w:pPr>
    </w:p>
    <w:p w14:paraId="37ABEC75" w14:textId="599B06BE" w:rsidR="00EB4167" w:rsidRDefault="00EB4167" w:rsidP="004218D0">
      <w:pPr>
        <w:tabs>
          <w:tab w:val="left" w:pos="6300"/>
        </w:tabs>
      </w:pPr>
    </w:p>
    <w:p w14:paraId="2B5E8762" w14:textId="647C84B4" w:rsidR="00EB4167" w:rsidRDefault="00EB4167" w:rsidP="004218D0">
      <w:pPr>
        <w:tabs>
          <w:tab w:val="left" w:pos="6300"/>
        </w:tabs>
      </w:pPr>
    </w:p>
    <w:p w14:paraId="17FBDFE2" w14:textId="34C8A98F" w:rsidR="00EB4167" w:rsidRDefault="00EB4167" w:rsidP="004218D0">
      <w:pPr>
        <w:tabs>
          <w:tab w:val="left" w:pos="6300"/>
        </w:tabs>
      </w:pPr>
    </w:p>
    <w:p w14:paraId="111D9F3B" w14:textId="38724A77" w:rsidR="00EB4167" w:rsidRDefault="00EB4167" w:rsidP="004218D0">
      <w:pPr>
        <w:tabs>
          <w:tab w:val="left" w:pos="6300"/>
        </w:tabs>
      </w:pPr>
    </w:p>
    <w:p w14:paraId="139F7B45" w14:textId="6848B6D8" w:rsidR="00EB4167" w:rsidRDefault="00EB4167" w:rsidP="004218D0">
      <w:pPr>
        <w:tabs>
          <w:tab w:val="left" w:pos="6300"/>
        </w:tabs>
      </w:pPr>
    </w:p>
    <w:p w14:paraId="489B5FD3" w14:textId="0BB7F5F3" w:rsidR="00EB4167" w:rsidRDefault="00EB4167" w:rsidP="004218D0">
      <w:pPr>
        <w:tabs>
          <w:tab w:val="left" w:pos="6300"/>
        </w:tabs>
      </w:pPr>
    </w:p>
    <w:p w14:paraId="2B632C04" w14:textId="169C6CE6" w:rsidR="00EB4167" w:rsidRDefault="00EB4167" w:rsidP="004218D0">
      <w:pPr>
        <w:tabs>
          <w:tab w:val="left" w:pos="6300"/>
        </w:tabs>
      </w:pPr>
    </w:p>
    <w:p w14:paraId="0A0A660F" w14:textId="4BFA1142" w:rsidR="00EB4167" w:rsidRDefault="00EB4167" w:rsidP="004218D0">
      <w:pPr>
        <w:tabs>
          <w:tab w:val="left" w:pos="6300"/>
        </w:tabs>
      </w:pPr>
    </w:p>
    <w:p w14:paraId="1294A516" w14:textId="79659386" w:rsidR="00EB4167" w:rsidRDefault="00EB4167" w:rsidP="004218D0">
      <w:pPr>
        <w:tabs>
          <w:tab w:val="left" w:pos="6300"/>
        </w:tabs>
      </w:pPr>
      <w:proofErr w:type="spellStart"/>
      <w:r>
        <w:lastRenderedPageBreak/>
        <w:t>Phong</w:t>
      </w:r>
      <w:proofErr w:type="spellEnd"/>
      <w:r>
        <w:t xml:space="preserve"> Illumination Model</w:t>
      </w:r>
    </w:p>
    <w:p w14:paraId="48D974D7" w14:textId="1EDB836C" w:rsidR="00EB4167" w:rsidRDefault="00EB4167" w:rsidP="004218D0">
      <w:pPr>
        <w:tabs>
          <w:tab w:val="left" w:pos="6300"/>
        </w:tabs>
      </w:pPr>
      <w:r>
        <w:rPr>
          <w:rFonts w:hint="eastAsia"/>
        </w:rPr>
        <w:t>计算表面任意点的颜色</w:t>
      </w:r>
    </w:p>
    <w:p w14:paraId="664D773C" w14:textId="12FCB60D" w:rsidR="00EB4167" w:rsidRDefault="00EB4167" w:rsidP="004218D0">
      <w:pPr>
        <w:tabs>
          <w:tab w:val="left" w:pos="6300"/>
        </w:tabs>
      </w:pPr>
      <w:r>
        <w:rPr>
          <w:rFonts w:hint="eastAsia"/>
        </w:rPr>
        <w:t>在真实与有效之间找到了平衡点</w:t>
      </w:r>
    </w:p>
    <w:p w14:paraId="03E0D224" w14:textId="48F5AA9B" w:rsidR="00EB4167" w:rsidRDefault="00EB4167" w:rsidP="004218D0">
      <w:pPr>
        <w:tabs>
          <w:tab w:val="left" w:pos="6300"/>
        </w:tabs>
      </w:pPr>
      <w:r>
        <w:t>Local computation//</w:t>
      </w:r>
      <w:r>
        <w:rPr>
          <w:rFonts w:hint="eastAsia"/>
        </w:rPr>
        <w:t>没有多个物体的交互</w:t>
      </w:r>
    </w:p>
    <w:p w14:paraId="139EE8CF" w14:textId="38BF579C" w:rsidR="00EB4167" w:rsidRDefault="00EB4167" w:rsidP="004218D0">
      <w:pPr>
        <w:tabs>
          <w:tab w:val="left" w:pos="6300"/>
        </w:tabs>
        <w:rPr>
          <w:color w:val="FF0000"/>
        </w:rPr>
      </w:pPr>
      <w:r w:rsidRPr="00EB4167">
        <w:rPr>
          <w:rFonts w:hint="eastAsia"/>
          <w:color w:val="FF0000"/>
        </w:rPr>
        <w:t>基本的Input</w:t>
      </w:r>
    </w:p>
    <w:p w14:paraId="382C534F" w14:textId="72FCDDA0" w:rsidR="00EB4167" w:rsidRDefault="00EB4167" w:rsidP="00EB4167">
      <w:pPr>
        <w:tabs>
          <w:tab w:val="left" w:pos="6300"/>
        </w:tabs>
        <w:rPr>
          <w:color w:val="FF0000"/>
        </w:rPr>
      </w:pPr>
      <w:r>
        <w:rPr>
          <w:color w:val="FF0000"/>
        </w:rPr>
        <w:t xml:space="preserve">   </w:t>
      </w:r>
      <w:r>
        <w:rPr>
          <w:rFonts w:hint="eastAsia"/>
          <w:color w:val="FF0000"/>
        </w:rPr>
        <w:t>l</w:t>
      </w:r>
      <w:r>
        <w:rPr>
          <w:color w:val="FF0000"/>
        </w:rPr>
        <w:t>:</w:t>
      </w:r>
      <w:r>
        <w:rPr>
          <w:rFonts w:hint="eastAsia"/>
          <w:color w:val="FF0000"/>
        </w:rPr>
        <w:t>指向光源的Unit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vector</w:t>
      </w:r>
      <w:r>
        <w:rPr>
          <w:color w:val="FF0000"/>
        </w:rPr>
        <w:t>//</w:t>
      </w:r>
      <w:r>
        <w:rPr>
          <w:rFonts w:hint="eastAsia"/>
          <w:color w:val="FF0000"/>
        </w:rPr>
        <w:t>长度为1</w:t>
      </w:r>
    </w:p>
    <w:p w14:paraId="36C7257B" w14:textId="6EECA19F" w:rsidR="00EB4167" w:rsidRDefault="00EB4167" w:rsidP="00EB4167">
      <w:pPr>
        <w:tabs>
          <w:tab w:val="left" w:pos="6300"/>
        </w:tabs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n</w:t>
      </w:r>
      <w:r>
        <w:rPr>
          <w:rFonts w:hint="eastAsia"/>
          <w:color w:val="FF0000"/>
        </w:rPr>
        <w:t>：表面的垂直向量</w:t>
      </w:r>
    </w:p>
    <w:p w14:paraId="07014B59" w14:textId="58CD5C67" w:rsidR="001E62DC" w:rsidRDefault="001E62DC" w:rsidP="001E62DC">
      <w:pPr>
        <w:tabs>
          <w:tab w:val="left" w:pos="6300"/>
        </w:tabs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v</w:t>
      </w:r>
      <w:r>
        <w:rPr>
          <w:color w:val="FF0000"/>
        </w:rPr>
        <w:t>:</w:t>
      </w:r>
      <w:r>
        <w:rPr>
          <w:rFonts w:hint="eastAsia"/>
          <w:color w:val="FF0000"/>
        </w:rPr>
        <w:t>观察者角度的单位向量</w:t>
      </w:r>
    </w:p>
    <w:p w14:paraId="03D41B8A" w14:textId="4B5C1A86" w:rsidR="001E62DC" w:rsidRPr="00EB4167" w:rsidRDefault="001E62DC" w:rsidP="001E62DC">
      <w:pPr>
        <w:tabs>
          <w:tab w:val="left" w:pos="6300"/>
        </w:tabs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r: l</w:t>
      </w:r>
      <w:r>
        <w:rPr>
          <w:rFonts w:hint="eastAsia"/>
          <w:color w:val="FF0000"/>
        </w:rPr>
        <w:t>在p点关于n的反射向量</w:t>
      </w:r>
    </w:p>
    <w:p w14:paraId="063E4671" w14:textId="2772519C" w:rsidR="00EB4167" w:rsidRDefault="00EB4167" w:rsidP="004218D0">
      <w:pPr>
        <w:tabs>
          <w:tab w:val="left" w:pos="6300"/>
        </w:tabs>
      </w:pPr>
      <w:r>
        <w:rPr>
          <w:noProof/>
        </w:rPr>
        <w:drawing>
          <wp:inline distT="0" distB="0" distL="0" distR="0" wp14:anchorId="7025F841" wp14:editId="365BC371">
            <wp:extent cx="5274310" cy="319595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F9C0" w14:textId="2480E2DF" w:rsidR="001E62DC" w:rsidRDefault="001E62DC" w:rsidP="004218D0">
      <w:pPr>
        <w:tabs>
          <w:tab w:val="left" w:pos="6300"/>
        </w:tabs>
      </w:pPr>
    </w:p>
    <w:p w14:paraId="7F8C4047" w14:textId="428AD7A2" w:rsidR="00E47DF9" w:rsidRDefault="00E47DF9" w:rsidP="004218D0">
      <w:pPr>
        <w:tabs>
          <w:tab w:val="left" w:pos="6300"/>
        </w:tabs>
      </w:pPr>
    </w:p>
    <w:p w14:paraId="637F34CC" w14:textId="221952DF" w:rsidR="00E47DF9" w:rsidRDefault="00E47DF9" w:rsidP="004218D0">
      <w:pPr>
        <w:tabs>
          <w:tab w:val="left" w:pos="6300"/>
        </w:tabs>
      </w:pPr>
    </w:p>
    <w:p w14:paraId="408D09E8" w14:textId="7DC1DB66" w:rsidR="00E47DF9" w:rsidRDefault="00E47DF9" w:rsidP="004218D0">
      <w:pPr>
        <w:tabs>
          <w:tab w:val="left" w:pos="6300"/>
        </w:tabs>
      </w:pPr>
    </w:p>
    <w:p w14:paraId="110ADB42" w14:textId="688A288C" w:rsidR="00E47DF9" w:rsidRDefault="00E47DF9" w:rsidP="004218D0">
      <w:pPr>
        <w:tabs>
          <w:tab w:val="left" w:pos="6300"/>
        </w:tabs>
      </w:pPr>
    </w:p>
    <w:p w14:paraId="17427E32" w14:textId="6CEFF6E3" w:rsidR="00E47DF9" w:rsidRDefault="00E47DF9" w:rsidP="004218D0">
      <w:pPr>
        <w:tabs>
          <w:tab w:val="left" w:pos="6300"/>
        </w:tabs>
      </w:pPr>
    </w:p>
    <w:p w14:paraId="4CDF618B" w14:textId="30ADEDBC" w:rsidR="00E47DF9" w:rsidRDefault="00E47DF9" w:rsidP="004218D0">
      <w:pPr>
        <w:tabs>
          <w:tab w:val="left" w:pos="6300"/>
        </w:tabs>
      </w:pPr>
    </w:p>
    <w:p w14:paraId="1B860FC7" w14:textId="01180DE7" w:rsidR="00E47DF9" w:rsidRDefault="00E47DF9" w:rsidP="004218D0">
      <w:pPr>
        <w:tabs>
          <w:tab w:val="left" w:pos="6300"/>
        </w:tabs>
      </w:pPr>
    </w:p>
    <w:p w14:paraId="12DA0AC5" w14:textId="51DBF5B8" w:rsidR="00E47DF9" w:rsidRDefault="00E47DF9" w:rsidP="004218D0">
      <w:pPr>
        <w:tabs>
          <w:tab w:val="left" w:pos="6300"/>
        </w:tabs>
      </w:pPr>
    </w:p>
    <w:p w14:paraId="7E6E6420" w14:textId="6C0424B2" w:rsidR="00E47DF9" w:rsidRDefault="00E47DF9" w:rsidP="004218D0">
      <w:pPr>
        <w:tabs>
          <w:tab w:val="left" w:pos="6300"/>
        </w:tabs>
      </w:pPr>
    </w:p>
    <w:p w14:paraId="7600B147" w14:textId="139DF14C" w:rsidR="00E47DF9" w:rsidRDefault="00E47DF9" w:rsidP="004218D0">
      <w:pPr>
        <w:tabs>
          <w:tab w:val="left" w:pos="6300"/>
        </w:tabs>
      </w:pPr>
    </w:p>
    <w:p w14:paraId="2D3EB7DE" w14:textId="5A208F85" w:rsidR="00E47DF9" w:rsidRDefault="00E47DF9" w:rsidP="004218D0">
      <w:pPr>
        <w:tabs>
          <w:tab w:val="left" w:pos="6300"/>
        </w:tabs>
      </w:pPr>
    </w:p>
    <w:p w14:paraId="2E2ED349" w14:textId="556C558F" w:rsidR="00E47DF9" w:rsidRDefault="00E47DF9" w:rsidP="004218D0">
      <w:pPr>
        <w:tabs>
          <w:tab w:val="left" w:pos="6300"/>
        </w:tabs>
      </w:pPr>
    </w:p>
    <w:p w14:paraId="381B3813" w14:textId="074304AD" w:rsidR="00E47DF9" w:rsidRDefault="00E47DF9" w:rsidP="004218D0">
      <w:pPr>
        <w:tabs>
          <w:tab w:val="left" w:pos="6300"/>
        </w:tabs>
      </w:pPr>
    </w:p>
    <w:p w14:paraId="3117172C" w14:textId="5DE0C0E9" w:rsidR="00E47DF9" w:rsidRDefault="00E47DF9" w:rsidP="004218D0">
      <w:pPr>
        <w:tabs>
          <w:tab w:val="left" w:pos="6300"/>
        </w:tabs>
      </w:pPr>
    </w:p>
    <w:p w14:paraId="125580E4" w14:textId="753E60EC" w:rsidR="00E47DF9" w:rsidRDefault="00E47DF9" w:rsidP="004218D0">
      <w:pPr>
        <w:tabs>
          <w:tab w:val="left" w:pos="6300"/>
        </w:tabs>
      </w:pPr>
    </w:p>
    <w:p w14:paraId="7519437A" w14:textId="77777777" w:rsidR="00E47DF9" w:rsidRDefault="00E47DF9" w:rsidP="004218D0">
      <w:pPr>
        <w:tabs>
          <w:tab w:val="left" w:pos="6300"/>
        </w:tabs>
        <w:rPr>
          <w:rFonts w:hint="eastAsia"/>
        </w:rPr>
      </w:pPr>
    </w:p>
    <w:p w14:paraId="186E9791" w14:textId="65B9580F" w:rsidR="001E62DC" w:rsidRDefault="001E62DC" w:rsidP="004218D0">
      <w:pPr>
        <w:tabs>
          <w:tab w:val="left" w:pos="6300"/>
        </w:tabs>
      </w:pPr>
    </w:p>
    <w:p w14:paraId="1274351B" w14:textId="1FB3BA63" w:rsidR="001E62DC" w:rsidRDefault="001E62DC" w:rsidP="004218D0">
      <w:pPr>
        <w:tabs>
          <w:tab w:val="left" w:pos="6300"/>
        </w:tabs>
      </w:pPr>
      <w:proofErr w:type="spellStart"/>
      <w:r>
        <w:lastRenderedPageBreak/>
        <w:t>Phong</w:t>
      </w:r>
      <w:proofErr w:type="spellEnd"/>
      <w:r>
        <w:t xml:space="preserve"> illumination </w:t>
      </w:r>
      <w:r>
        <w:rPr>
          <w:rFonts w:hint="eastAsia"/>
        </w:rPr>
        <w:t>over</w:t>
      </w:r>
      <w:r>
        <w:t>view</w:t>
      </w:r>
    </w:p>
    <w:p w14:paraId="4D0224A8" w14:textId="47FE15BD" w:rsidR="001E62DC" w:rsidRDefault="001E62DC" w:rsidP="004218D0">
      <w:pPr>
        <w:tabs>
          <w:tab w:val="left" w:pos="6300"/>
        </w:tabs>
      </w:pPr>
      <w:r>
        <w:rPr>
          <w:rFonts w:hint="eastAsia"/>
        </w:rPr>
        <w:t>添加来自每个l</w:t>
      </w:r>
      <w:r>
        <w:t>ight source</w:t>
      </w:r>
      <w:r>
        <w:rPr>
          <w:rFonts w:hint="eastAsia"/>
        </w:rPr>
        <w:t>的贡献/</w:t>
      </w:r>
      <w:r>
        <w:t xml:space="preserve">/ </w:t>
      </w:r>
      <w:r>
        <w:rPr>
          <w:rFonts w:hint="eastAsia"/>
        </w:rPr>
        <w:t>可以有多个光源</w:t>
      </w:r>
    </w:p>
    <w:p w14:paraId="7994CE65" w14:textId="7CF966B4" w:rsidR="001E62DC" w:rsidRDefault="001E62DC" w:rsidP="004218D0">
      <w:pPr>
        <w:tabs>
          <w:tab w:val="left" w:pos="6300"/>
        </w:tabs>
      </w:pPr>
      <w:r>
        <w:rPr>
          <w:rFonts w:hint="eastAsia"/>
        </w:rPr>
        <w:t>把最终结果控制在</w:t>
      </w:r>
      <w:r>
        <w:t>[0,1]</w:t>
      </w:r>
      <w:r>
        <w:rPr>
          <w:rFonts w:hint="eastAsia"/>
        </w:rPr>
        <w:t>内</w:t>
      </w:r>
    </w:p>
    <w:p w14:paraId="06E5F936" w14:textId="52CEC15A" w:rsidR="001E62DC" w:rsidRDefault="001E62DC" w:rsidP="004218D0">
      <w:pPr>
        <w:tabs>
          <w:tab w:val="left" w:pos="6300"/>
        </w:tabs>
      </w:pPr>
      <w:r>
        <w:rPr>
          <w:rFonts w:hint="eastAsia"/>
        </w:rPr>
        <w:t>把R</w:t>
      </w:r>
      <w:r>
        <w:t>GB</w:t>
      </w:r>
      <w:r>
        <w:rPr>
          <w:rFonts w:hint="eastAsia"/>
        </w:rPr>
        <w:t>每个颜色分别计算</w:t>
      </w:r>
    </w:p>
    <w:p w14:paraId="1B1C2381" w14:textId="379B89F6" w:rsidR="001E62DC" w:rsidRDefault="001E62DC" w:rsidP="001E62DC">
      <w:pPr>
        <w:tabs>
          <w:tab w:val="left" w:pos="6300"/>
        </w:tabs>
      </w:pPr>
      <w:r>
        <w:rPr>
          <w:rFonts w:hint="eastAsia"/>
        </w:rPr>
        <w:t>点光源的贡献被分为</w:t>
      </w:r>
    </w:p>
    <w:p w14:paraId="65087C6E" w14:textId="18ECD77B" w:rsidR="001E62DC" w:rsidRDefault="001E62DC" w:rsidP="001E62DC">
      <w:pPr>
        <w:tabs>
          <w:tab w:val="left" w:pos="6300"/>
        </w:tabs>
      </w:pPr>
      <w:r>
        <w:t xml:space="preserve">Diffuse reflection </w:t>
      </w:r>
      <w:r>
        <w:rPr>
          <w:rFonts w:hint="eastAsia"/>
        </w:rPr>
        <w:t>漫反射</w:t>
      </w:r>
    </w:p>
    <w:p w14:paraId="19A9A00C" w14:textId="23B152C5" w:rsidR="001E62DC" w:rsidRDefault="001E62DC" w:rsidP="001E62DC">
      <w:pPr>
        <w:tabs>
          <w:tab w:val="left" w:pos="6300"/>
        </w:tabs>
      </w:pPr>
      <w:r>
        <w:t>Ambient reflection</w:t>
      </w:r>
      <w:r w:rsidR="00E47DF9">
        <w:t xml:space="preserve">  </w:t>
      </w:r>
      <w:r w:rsidR="00E47DF9">
        <w:rPr>
          <w:rFonts w:hint="eastAsia"/>
        </w:rPr>
        <w:t>环境反射</w:t>
      </w:r>
    </w:p>
    <w:p w14:paraId="3E95343F" w14:textId="64C11A58" w:rsidR="001E62DC" w:rsidRDefault="001E62DC" w:rsidP="001E62DC">
      <w:pPr>
        <w:tabs>
          <w:tab w:val="left" w:pos="6300"/>
        </w:tabs>
      </w:pPr>
      <w:r>
        <w:t>Specular reflection</w:t>
      </w:r>
      <w:r w:rsidR="00E47DF9">
        <w:t xml:space="preserve">  </w:t>
      </w:r>
      <w:r w:rsidR="00E47DF9">
        <w:rPr>
          <w:rFonts w:hint="eastAsia"/>
        </w:rPr>
        <w:t>镜面反射</w:t>
      </w:r>
    </w:p>
    <w:p w14:paraId="5F1C8672" w14:textId="645EB381" w:rsidR="00E47DF9" w:rsidRDefault="00E47DF9" w:rsidP="001E62DC">
      <w:pPr>
        <w:tabs>
          <w:tab w:val="left" w:pos="6300"/>
        </w:tabs>
      </w:pPr>
    </w:p>
    <w:p w14:paraId="32FD2218" w14:textId="115DD560" w:rsidR="00E47DF9" w:rsidRDefault="00E47DF9" w:rsidP="001E62DC">
      <w:pPr>
        <w:tabs>
          <w:tab w:val="left" w:pos="6300"/>
        </w:tabs>
      </w:pPr>
      <w:r>
        <w:rPr>
          <w:noProof/>
        </w:rPr>
        <w:drawing>
          <wp:inline distT="0" distB="0" distL="0" distR="0" wp14:anchorId="57CF6FB5" wp14:editId="2DE4258A">
            <wp:extent cx="5274310" cy="32302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E565" w14:textId="22AD2178" w:rsidR="00E47DF9" w:rsidRDefault="00E47DF9" w:rsidP="001E62DC">
      <w:pPr>
        <w:tabs>
          <w:tab w:val="left" w:pos="6300"/>
        </w:tabs>
      </w:pPr>
    </w:p>
    <w:p w14:paraId="66E9C0E6" w14:textId="653EA85D" w:rsidR="00E47DF9" w:rsidRDefault="00E47DF9" w:rsidP="001E62DC">
      <w:pPr>
        <w:tabs>
          <w:tab w:val="left" w:pos="6300"/>
        </w:tabs>
      </w:pPr>
    </w:p>
    <w:p w14:paraId="2FCDDA2B" w14:textId="07376A0F" w:rsidR="00E47DF9" w:rsidRDefault="00E47DF9" w:rsidP="001E62DC">
      <w:pPr>
        <w:tabs>
          <w:tab w:val="left" w:pos="6300"/>
        </w:tabs>
      </w:pPr>
    </w:p>
    <w:p w14:paraId="73EC6B08" w14:textId="4FD30AD7" w:rsidR="00E47DF9" w:rsidRDefault="00E47DF9" w:rsidP="001E62DC">
      <w:pPr>
        <w:tabs>
          <w:tab w:val="left" w:pos="6300"/>
        </w:tabs>
      </w:pPr>
    </w:p>
    <w:p w14:paraId="6E53BA89" w14:textId="1D281135" w:rsidR="00E47DF9" w:rsidRDefault="00E47DF9" w:rsidP="001E62DC">
      <w:pPr>
        <w:tabs>
          <w:tab w:val="left" w:pos="6300"/>
        </w:tabs>
      </w:pPr>
    </w:p>
    <w:p w14:paraId="2528E669" w14:textId="2D1C20EA" w:rsidR="00E47DF9" w:rsidRDefault="00E47DF9" w:rsidP="001E62DC">
      <w:pPr>
        <w:tabs>
          <w:tab w:val="left" w:pos="6300"/>
        </w:tabs>
      </w:pPr>
    </w:p>
    <w:p w14:paraId="2B277186" w14:textId="233AE438" w:rsidR="00E47DF9" w:rsidRDefault="00E47DF9" w:rsidP="001E62DC">
      <w:pPr>
        <w:tabs>
          <w:tab w:val="left" w:pos="6300"/>
        </w:tabs>
      </w:pPr>
    </w:p>
    <w:p w14:paraId="2551F736" w14:textId="5485954D" w:rsidR="00E47DF9" w:rsidRDefault="00E47DF9" w:rsidP="001E62DC">
      <w:pPr>
        <w:tabs>
          <w:tab w:val="left" w:pos="6300"/>
        </w:tabs>
      </w:pPr>
    </w:p>
    <w:p w14:paraId="23BD9E24" w14:textId="3C688586" w:rsidR="00E47DF9" w:rsidRDefault="00E47DF9" w:rsidP="001E62DC">
      <w:pPr>
        <w:tabs>
          <w:tab w:val="left" w:pos="6300"/>
        </w:tabs>
      </w:pPr>
    </w:p>
    <w:p w14:paraId="10D7333C" w14:textId="2AD53833" w:rsidR="00E47DF9" w:rsidRDefault="00E47DF9" w:rsidP="001E62DC">
      <w:pPr>
        <w:tabs>
          <w:tab w:val="left" w:pos="6300"/>
        </w:tabs>
      </w:pPr>
    </w:p>
    <w:p w14:paraId="50D9C73B" w14:textId="4DBCFFF2" w:rsidR="00E47DF9" w:rsidRDefault="00E47DF9" w:rsidP="001E62DC">
      <w:pPr>
        <w:tabs>
          <w:tab w:val="left" w:pos="6300"/>
        </w:tabs>
      </w:pPr>
    </w:p>
    <w:p w14:paraId="66B3B4C3" w14:textId="172A927B" w:rsidR="00E47DF9" w:rsidRDefault="00E47DF9" w:rsidP="001E62DC">
      <w:pPr>
        <w:tabs>
          <w:tab w:val="left" w:pos="6300"/>
        </w:tabs>
      </w:pPr>
    </w:p>
    <w:p w14:paraId="574232E7" w14:textId="21A7A6EE" w:rsidR="00E47DF9" w:rsidRDefault="00E47DF9" w:rsidP="001E62DC">
      <w:pPr>
        <w:tabs>
          <w:tab w:val="left" w:pos="6300"/>
        </w:tabs>
      </w:pPr>
    </w:p>
    <w:p w14:paraId="37BBB83A" w14:textId="379752A7" w:rsidR="00E47DF9" w:rsidRDefault="00E47DF9" w:rsidP="001E62DC">
      <w:pPr>
        <w:tabs>
          <w:tab w:val="left" w:pos="6300"/>
        </w:tabs>
      </w:pPr>
    </w:p>
    <w:p w14:paraId="434A9261" w14:textId="1EDE788B" w:rsidR="00E47DF9" w:rsidRDefault="00E47DF9" w:rsidP="001E62DC">
      <w:pPr>
        <w:tabs>
          <w:tab w:val="left" w:pos="6300"/>
        </w:tabs>
      </w:pPr>
    </w:p>
    <w:p w14:paraId="57C33626" w14:textId="77013ED8" w:rsidR="00E47DF9" w:rsidRDefault="00E47DF9" w:rsidP="001E62DC">
      <w:pPr>
        <w:tabs>
          <w:tab w:val="left" w:pos="6300"/>
        </w:tabs>
      </w:pPr>
    </w:p>
    <w:p w14:paraId="05D4EC05" w14:textId="546F1F8E" w:rsidR="00E47DF9" w:rsidRDefault="00E47DF9" w:rsidP="001E62DC">
      <w:pPr>
        <w:tabs>
          <w:tab w:val="left" w:pos="6300"/>
        </w:tabs>
      </w:pPr>
    </w:p>
    <w:p w14:paraId="461A7D14" w14:textId="013D30BA" w:rsidR="00E47DF9" w:rsidRDefault="00E47DF9" w:rsidP="001E62DC">
      <w:pPr>
        <w:tabs>
          <w:tab w:val="left" w:pos="6300"/>
        </w:tabs>
      </w:pPr>
    </w:p>
    <w:p w14:paraId="7B1CFA95" w14:textId="3D0365A9" w:rsidR="00E47DF9" w:rsidRDefault="00E47DF9" w:rsidP="001E62DC">
      <w:pPr>
        <w:tabs>
          <w:tab w:val="left" w:pos="6300"/>
        </w:tabs>
      </w:pPr>
      <w:r>
        <w:lastRenderedPageBreak/>
        <w:t>D</w:t>
      </w:r>
      <w:r>
        <w:rPr>
          <w:rFonts w:hint="eastAsia"/>
        </w:rPr>
        <w:t>i</w:t>
      </w:r>
      <w:r>
        <w:t>ffuse reflection</w:t>
      </w:r>
    </w:p>
    <w:p w14:paraId="465FCA01" w14:textId="3247D2DC" w:rsidR="00E47DF9" w:rsidRDefault="00E47DF9" w:rsidP="001E62DC">
      <w:pPr>
        <w:tabs>
          <w:tab w:val="left" w:pos="6300"/>
        </w:tabs>
      </w:pPr>
      <w:r>
        <w:rPr>
          <w:rFonts w:hint="eastAsia"/>
        </w:rPr>
        <w:t>漫反射器把光均匀的散射到所有方向</w:t>
      </w:r>
    </w:p>
    <w:p w14:paraId="08710955" w14:textId="18701B07" w:rsidR="00E47DF9" w:rsidRDefault="00E47DF9" w:rsidP="001E62DC">
      <w:pPr>
        <w:tabs>
          <w:tab w:val="left" w:pos="6300"/>
        </w:tabs>
      </w:pPr>
      <w:r>
        <w:rPr>
          <w:rFonts w:hint="eastAsia"/>
        </w:rPr>
        <w:t>叫做</w:t>
      </w:r>
      <w:proofErr w:type="spellStart"/>
      <w:r>
        <w:rPr>
          <w:rFonts w:hint="eastAsia"/>
        </w:rPr>
        <w:t>l</w:t>
      </w:r>
      <w:r>
        <w:t>abertian</w:t>
      </w:r>
      <w:proofErr w:type="spellEnd"/>
      <w:r>
        <w:t xml:space="preserve"> surface</w:t>
      </w:r>
    </w:p>
    <w:p w14:paraId="1FC99E4E" w14:textId="4E2DC7CD" w:rsidR="00E47DF9" w:rsidRDefault="00C74FB8" w:rsidP="001E62DC">
      <w:pPr>
        <w:tabs>
          <w:tab w:val="left" w:pos="6300"/>
        </w:tabs>
      </w:pPr>
      <w:r>
        <w:rPr>
          <w:rFonts w:hint="eastAsia"/>
        </w:rPr>
        <w:t>漫反射系数</w:t>
      </w:r>
      <w:proofErr w:type="spellStart"/>
      <w:r>
        <w:rPr>
          <w:rFonts w:hint="eastAsia"/>
        </w:rPr>
        <w:t>k</w:t>
      </w:r>
      <w:r>
        <w:t>d</w:t>
      </w:r>
      <w:proofErr w:type="spellEnd"/>
      <w:r>
        <w:rPr>
          <w:rFonts w:hint="eastAsia"/>
        </w:rPr>
        <w:t>， 在0到1之间</w:t>
      </w:r>
    </w:p>
    <w:p w14:paraId="4D56D8AA" w14:textId="3E14FC87" w:rsidR="00C74FB8" w:rsidRDefault="00C74FB8" w:rsidP="001E62DC">
      <w:pPr>
        <w:tabs>
          <w:tab w:val="left" w:pos="6300"/>
        </w:tabs>
      </w:pPr>
      <w:r>
        <w:rPr>
          <w:rFonts w:hint="eastAsia"/>
        </w:rPr>
        <w:t>只有入射角度重要</w:t>
      </w:r>
    </w:p>
    <w:p w14:paraId="4628AA53" w14:textId="13799C4F" w:rsidR="00C74FB8" w:rsidRDefault="00C74FB8" w:rsidP="001E62DC">
      <w:pPr>
        <w:tabs>
          <w:tab w:val="left" w:pos="6300"/>
        </w:tabs>
      </w:pPr>
      <w:r>
        <w:rPr>
          <w:rFonts w:hint="eastAsia"/>
        </w:rPr>
        <w:t>模型的无光泽的暗哑表面像粉笔</w:t>
      </w:r>
    </w:p>
    <w:p w14:paraId="3B6E3FFE" w14:textId="629C198C" w:rsidR="00C74FB8" w:rsidRDefault="00C74FB8" w:rsidP="001E62DC">
      <w:pPr>
        <w:tabs>
          <w:tab w:val="left" w:pos="6300"/>
        </w:tabs>
      </w:pPr>
      <w:r>
        <w:rPr>
          <w:noProof/>
        </w:rPr>
        <w:drawing>
          <wp:inline distT="0" distB="0" distL="0" distR="0" wp14:anchorId="495615D7" wp14:editId="6D795418">
            <wp:extent cx="5274310" cy="32658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0161" w14:textId="756BB68E" w:rsidR="00C74FB8" w:rsidRDefault="00C74FB8" w:rsidP="001E62DC">
      <w:pPr>
        <w:tabs>
          <w:tab w:val="left" w:pos="6300"/>
        </w:tabs>
      </w:pPr>
      <w:r>
        <w:rPr>
          <w:rFonts w:hint="eastAsia"/>
        </w:rPr>
        <w:t>例如下面这个图，表面粗糙不像金属，就不会s</w:t>
      </w:r>
      <w:r>
        <w:t>hiny</w:t>
      </w:r>
    </w:p>
    <w:p w14:paraId="40475D19" w14:textId="6084B50C" w:rsidR="00C74FB8" w:rsidRDefault="00C74FB8" w:rsidP="001E62DC">
      <w:pPr>
        <w:tabs>
          <w:tab w:val="left" w:pos="6300"/>
        </w:tabs>
      </w:pPr>
      <w:r>
        <w:rPr>
          <w:noProof/>
        </w:rPr>
        <w:drawing>
          <wp:inline distT="0" distB="0" distL="0" distR="0" wp14:anchorId="347350CF" wp14:editId="24EE2EC3">
            <wp:extent cx="5274310" cy="33782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6EC4" w14:textId="6CFB30F3" w:rsidR="00C74FB8" w:rsidRDefault="00C74FB8" w:rsidP="001E62DC">
      <w:pPr>
        <w:tabs>
          <w:tab w:val="left" w:pos="6300"/>
        </w:tabs>
      </w:pPr>
      <w:r>
        <w:rPr>
          <w:rFonts w:hint="eastAsia"/>
        </w:rPr>
        <w:t>取决于入射角,</w:t>
      </w:r>
      <w:proofErr w:type="spellStart"/>
      <w:r>
        <w:t>kd</w:t>
      </w:r>
      <w:proofErr w:type="spellEnd"/>
      <w:r>
        <w:rPr>
          <w:rFonts w:hint="eastAsia"/>
        </w:rPr>
        <w:t>是系数，</w:t>
      </w:r>
      <w:proofErr w:type="spellStart"/>
      <w:r>
        <w:rPr>
          <w:rFonts w:hint="eastAsia"/>
        </w:rPr>
        <w:t>l</w:t>
      </w:r>
      <w:r>
        <w:t>d</w:t>
      </w:r>
      <w:proofErr w:type="spellEnd"/>
      <w:r>
        <w:rPr>
          <w:rFonts w:hint="eastAsia"/>
        </w:rPr>
        <w:t xml:space="preserve">是散射元素， </w:t>
      </w:r>
      <w:proofErr w:type="spellStart"/>
      <w:r>
        <w:rPr>
          <w:rFonts w:hint="eastAsia"/>
        </w:rPr>
        <w:t>a</w:t>
      </w:r>
      <w:r>
        <w:t>bc</w:t>
      </w:r>
      <w:proofErr w:type="spellEnd"/>
      <w:r>
        <w:rPr>
          <w:rFonts w:hint="eastAsia"/>
        </w:rPr>
        <w:t>是平面系数，</w:t>
      </w:r>
    </w:p>
    <w:p w14:paraId="7B91D109" w14:textId="240D42BA" w:rsidR="00C74FB8" w:rsidRDefault="00C74FB8" w:rsidP="001E62DC">
      <w:pPr>
        <w:tabs>
          <w:tab w:val="left" w:pos="6300"/>
        </w:tabs>
      </w:pPr>
    </w:p>
    <w:p w14:paraId="7497E3B6" w14:textId="5022A425" w:rsidR="00C74FB8" w:rsidRDefault="00C74FB8" w:rsidP="001E62DC">
      <w:pPr>
        <w:tabs>
          <w:tab w:val="left" w:pos="6300"/>
        </w:tabs>
      </w:pPr>
      <w:r>
        <w:rPr>
          <w:noProof/>
        </w:rPr>
        <w:lastRenderedPageBreak/>
        <w:drawing>
          <wp:inline distT="0" distB="0" distL="0" distR="0" wp14:anchorId="17317D76" wp14:editId="12869584">
            <wp:extent cx="5274310" cy="369125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FEE6" w14:textId="207DF8A4" w:rsidR="00C74FB8" w:rsidRDefault="00C74FB8" w:rsidP="001E62DC">
      <w:pPr>
        <w:tabs>
          <w:tab w:val="left" w:pos="6300"/>
        </w:tabs>
      </w:pPr>
      <w:r>
        <w:t>Ambient reflection</w:t>
      </w:r>
    </w:p>
    <w:p w14:paraId="1BB86AAC" w14:textId="3A6A4C6E" w:rsidR="00C74FB8" w:rsidRDefault="00C74FB8" w:rsidP="001E62DC">
      <w:pPr>
        <w:tabs>
          <w:tab w:val="left" w:pos="6300"/>
        </w:tabs>
      </w:pPr>
      <w:r>
        <w:rPr>
          <w:rFonts w:hint="eastAsia"/>
        </w:rPr>
        <w:t>每个点的a</w:t>
      </w:r>
      <w:r>
        <w:t>mbient light</w:t>
      </w:r>
      <w:r>
        <w:rPr>
          <w:rFonts w:hint="eastAsia"/>
        </w:rPr>
        <w:t>强度相同</w:t>
      </w:r>
    </w:p>
    <w:p w14:paraId="1B02E5AA" w14:textId="52FDFED4" w:rsidR="00C74FB8" w:rsidRDefault="00C74FB8" w:rsidP="001E62DC">
      <w:pPr>
        <w:tabs>
          <w:tab w:val="left" w:pos="6300"/>
        </w:tabs>
      </w:pPr>
      <w:r>
        <w:rPr>
          <w:rFonts w:hint="eastAsia"/>
        </w:rPr>
        <w:t>系数k</w:t>
      </w:r>
      <w:r>
        <w:t>a</w:t>
      </w:r>
      <w:r>
        <w:rPr>
          <w:rFonts w:hint="eastAsia"/>
        </w:rPr>
        <w:t>在0到1</w:t>
      </w:r>
    </w:p>
    <w:p w14:paraId="5E40286B" w14:textId="5867245B" w:rsidR="00C74FB8" w:rsidRDefault="00C74FB8" w:rsidP="001E62DC">
      <w:pPr>
        <w:tabs>
          <w:tab w:val="left" w:pos="6300"/>
        </w:tabs>
      </w:pPr>
      <w:r>
        <w:rPr>
          <w:rFonts w:hint="eastAsia"/>
        </w:rPr>
        <w:t>La就是光源的a</w:t>
      </w:r>
      <w:r>
        <w:t xml:space="preserve">mbient component </w:t>
      </w:r>
      <w:r>
        <w:rPr>
          <w:rFonts w:hint="eastAsia"/>
        </w:rPr>
        <w:t>环境组件（每个点光源的值都可以不同）</w:t>
      </w:r>
    </w:p>
    <w:p w14:paraId="07EAA6A1" w14:textId="552908D0" w:rsidR="00C74FB8" w:rsidRDefault="00145A18" w:rsidP="001E62DC">
      <w:pPr>
        <w:tabs>
          <w:tab w:val="left" w:pos="6300"/>
        </w:tabs>
      </w:pPr>
      <w:r>
        <w:rPr>
          <w:noProof/>
        </w:rPr>
        <w:drawing>
          <wp:inline distT="0" distB="0" distL="0" distR="0" wp14:anchorId="10D1C107" wp14:editId="0036E62D">
            <wp:extent cx="5274310" cy="275526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03CF" w14:textId="1F9F3D23" w:rsidR="00145A18" w:rsidRDefault="00145A18" w:rsidP="001E62DC">
      <w:pPr>
        <w:tabs>
          <w:tab w:val="left" w:pos="6300"/>
        </w:tabs>
      </w:pPr>
      <w:proofErr w:type="spellStart"/>
      <w:r>
        <w:t>Kd</w:t>
      </w:r>
      <w:proofErr w:type="spellEnd"/>
      <w:r>
        <w:rPr>
          <w:rFonts w:hint="eastAsia"/>
        </w:rPr>
        <w:t>越大越亮</w:t>
      </w:r>
    </w:p>
    <w:p w14:paraId="3AF9223C" w14:textId="02A32C52" w:rsidR="00145A18" w:rsidRDefault="00145A18" w:rsidP="001E62DC">
      <w:pPr>
        <w:tabs>
          <w:tab w:val="left" w:pos="6300"/>
        </w:tabs>
      </w:pPr>
    </w:p>
    <w:p w14:paraId="48E7F512" w14:textId="05B17EA0" w:rsidR="00145A18" w:rsidRDefault="00145A18" w:rsidP="001E62DC">
      <w:pPr>
        <w:tabs>
          <w:tab w:val="left" w:pos="6300"/>
        </w:tabs>
      </w:pPr>
    </w:p>
    <w:p w14:paraId="05536465" w14:textId="6B3F26DE" w:rsidR="00145A18" w:rsidRDefault="00145A18" w:rsidP="001E62DC">
      <w:pPr>
        <w:tabs>
          <w:tab w:val="left" w:pos="6300"/>
        </w:tabs>
      </w:pPr>
    </w:p>
    <w:p w14:paraId="70C30AFB" w14:textId="0589349A" w:rsidR="00145A18" w:rsidRDefault="00145A18" w:rsidP="001E62DC">
      <w:pPr>
        <w:tabs>
          <w:tab w:val="left" w:pos="6300"/>
        </w:tabs>
      </w:pPr>
    </w:p>
    <w:p w14:paraId="7BB39D55" w14:textId="34A7B838" w:rsidR="00145A18" w:rsidRDefault="00145A18" w:rsidP="001E62DC">
      <w:pPr>
        <w:tabs>
          <w:tab w:val="left" w:pos="6300"/>
        </w:tabs>
      </w:pPr>
    </w:p>
    <w:p w14:paraId="21531D61" w14:textId="0C9ACE56" w:rsidR="00145A18" w:rsidRDefault="00145A18" w:rsidP="001E62DC">
      <w:pPr>
        <w:tabs>
          <w:tab w:val="left" w:pos="6300"/>
        </w:tabs>
      </w:pPr>
    </w:p>
    <w:p w14:paraId="29EA6048" w14:textId="3E923AC2" w:rsidR="00145A18" w:rsidRDefault="00145A18" w:rsidP="001E62DC">
      <w:pPr>
        <w:tabs>
          <w:tab w:val="left" w:pos="6300"/>
        </w:tabs>
      </w:pPr>
      <w:r>
        <w:rPr>
          <w:noProof/>
        </w:rPr>
        <w:lastRenderedPageBreak/>
        <w:drawing>
          <wp:inline distT="0" distB="0" distL="0" distR="0" wp14:anchorId="403D237D" wp14:editId="62ADBF56">
            <wp:extent cx="5274310" cy="35750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E944" w14:textId="643B2705" w:rsidR="00145A18" w:rsidRDefault="00145A18" w:rsidP="001E62DC">
      <w:pPr>
        <w:tabs>
          <w:tab w:val="left" w:pos="6300"/>
        </w:tabs>
      </w:pPr>
      <w:r>
        <w:rPr>
          <w:rFonts w:hint="eastAsia"/>
        </w:rPr>
        <w:t>镜面反射</w:t>
      </w:r>
    </w:p>
    <w:p w14:paraId="4C54E0AE" w14:textId="64A0BE0B" w:rsidR="00145A18" w:rsidRDefault="00145A18" w:rsidP="001E62DC">
      <w:pPr>
        <w:tabs>
          <w:tab w:val="left" w:pos="6300"/>
        </w:tabs>
      </w:pPr>
      <w:r>
        <w:t>Shiny surface</w:t>
      </w:r>
      <w:r>
        <w:rPr>
          <w:rFonts w:hint="eastAsia"/>
        </w:rPr>
        <w:t>镜面反射系数</w:t>
      </w:r>
      <w:proofErr w:type="gramStart"/>
      <w:r>
        <w:rPr>
          <w:rFonts w:hint="eastAsia"/>
        </w:rPr>
        <w:t>高例如</w:t>
      </w:r>
      <w:proofErr w:type="gramEnd"/>
      <w:r>
        <w:rPr>
          <w:rFonts w:hint="eastAsia"/>
        </w:rPr>
        <w:t>金属</w:t>
      </w:r>
    </w:p>
    <w:p w14:paraId="05A78577" w14:textId="56071EA8" w:rsidR="00145A18" w:rsidRDefault="00145A18" w:rsidP="001E62DC">
      <w:pPr>
        <w:tabs>
          <w:tab w:val="left" w:pos="6300"/>
        </w:tabs>
      </w:pPr>
      <w:r>
        <w:rPr>
          <w:noProof/>
        </w:rPr>
        <w:drawing>
          <wp:inline distT="0" distB="0" distL="0" distR="0" wp14:anchorId="1DE39104" wp14:editId="4FF26B42">
            <wp:extent cx="5274310" cy="329247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006D" w14:textId="3C7D8A64" w:rsidR="00145A18" w:rsidRDefault="00145A18" w:rsidP="001E62DC">
      <w:pPr>
        <w:tabs>
          <w:tab w:val="left" w:pos="6300"/>
        </w:tabs>
        <w:rPr>
          <w:rFonts w:hint="eastAsia"/>
        </w:rPr>
      </w:pPr>
      <w:r>
        <w:t>A</w:t>
      </w:r>
      <w:r>
        <w:rPr>
          <w:rFonts w:hint="eastAsia"/>
        </w:rPr>
        <w:t>是s</w:t>
      </w:r>
      <w:r>
        <w:t>hininess</w:t>
      </w:r>
      <w:r>
        <w:rPr>
          <w:rFonts w:hint="eastAsia"/>
        </w:rPr>
        <w:t>系数</w:t>
      </w:r>
    </w:p>
    <w:p w14:paraId="6616CC7E" w14:textId="3732E4C3" w:rsidR="00145A18" w:rsidRDefault="00145A18" w:rsidP="001E62DC">
      <w:pPr>
        <w:tabs>
          <w:tab w:val="left" w:pos="6300"/>
        </w:tabs>
      </w:pPr>
      <w:r>
        <w:rPr>
          <w:noProof/>
        </w:rPr>
        <w:lastRenderedPageBreak/>
        <w:drawing>
          <wp:inline distT="0" distB="0" distL="0" distR="0" wp14:anchorId="3FC685BD" wp14:editId="397835B4">
            <wp:extent cx="5274310" cy="36804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DCCA" w14:textId="77777777" w:rsidR="00145A18" w:rsidRDefault="00145A18" w:rsidP="001E62DC">
      <w:pPr>
        <w:tabs>
          <w:tab w:val="left" w:pos="6300"/>
        </w:tabs>
        <w:rPr>
          <w:rFonts w:hint="eastAsia"/>
        </w:rPr>
      </w:pPr>
    </w:p>
    <w:p w14:paraId="47C7369E" w14:textId="44E47023" w:rsidR="00145A18" w:rsidRDefault="00145A18" w:rsidP="00145A18">
      <w:pPr>
        <w:tabs>
          <w:tab w:val="left" w:pos="6300"/>
        </w:tabs>
      </w:pPr>
      <w:r>
        <w:rPr>
          <w:noProof/>
        </w:rPr>
        <w:drawing>
          <wp:inline distT="0" distB="0" distL="0" distR="0" wp14:anchorId="1580F3FD" wp14:editId="68D81682">
            <wp:extent cx="5274310" cy="268541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D2AC" w14:textId="5348BF71" w:rsidR="00145A18" w:rsidRDefault="00145A18" w:rsidP="00145A18">
      <w:pPr>
        <w:tabs>
          <w:tab w:val="left" w:pos="6300"/>
        </w:tabs>
      </w:pPr>
    </w:p>
    <w:p w14:paraId="28E530D6" w14:textId="4BC03042" w:rsidR="00145A18" w:rsidRDefault="00145A18" w:rsidP="00145A18">
      <w:pPr>
        <w:tabs>
          <w:tab w:val="left" w:pos="6300"/>
        </w:tabs>
      </w:pPr>
      <w:r>
        <w:rPr>
          <w:noProof/>
        </w:rPr>
        <w:lastRenderedPageBreak/>
        <w:drawing>
          <wp:inline distT="0" distB="0" distL="0" distR="0" wp14:anchorId="1CF856C2" wp14:editId="289A8A81">
            <wp:extent cx="5274310" cy="36798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3310" w14:textId="5D22FDCA" w:rsidR="00145A18" w:rsidRDefault="00145A18" w:rsidP="00145A18">
      <w:pPr>
        <w:tabs>
          <w:tab w:val="left" w:pos="6300"/>
        </w:tabs>
      </w:pPr>
      <w:r>
        <w:t xml:space="preserve">Phone model </w:t>
      </w:r>
      <w:r>
        <w:rPr>
          <w:rFonts w:hint="eastAsia"/>
        </w:rPr>
        <w:t>主要就是设置这些东西</w:t>
      </w:r>
    </w:p>
    <w:p w14:paraId="357CA599" w14:textId="656083E6" w:rsidR="00145A18" w:rsidRDefault="00145A18" w:rsidP="00145A18">
      <w:pPr>
        <w:tabs>
          <w:tab w:val="left" w:pos="6300"/>
        </w:tabs>
      </w:pPr>
      <w:r>
        <w:rPr>
          <w:rFonts w:hint="eastAsia"/>
        </w:rPr>
        <w:t>L</w:t>
      </w:r>
      <w:r>
        <w:t xml:space="preserve">a </w:t>
      </w:r>
      <w:proofErr w:type="spellStart"/>
      <w:r>
        <w:t>Ld</w:t>
      </w:r>
      <w:proofErr w:type="spellEnd"/>
      <w:r>
        <w:t xml:space="preserve"> Ls</w:t>
      </w:r>
      <w:r>
        <w:rPr>
          <w:rFonts w:hint="eastAsia"/>
        </w:rPr>
        <w:t>就是不同的l</w:t>
      </w:r>
      <w:r>
        <w:t>ight component</w:t>
      </w:r>
    </w:p>
    <w:p w14:paraId="226F1184" w14:textId="17FADEAE" w:rsidR="00145A18" w:rsidRDefault="00145A18" w:rsidP="00145A18">
      <w:pPr>
        <w:tabs>
          <w:tab w:val="left" w:pos="6300"/>
        </w:tabs>
      </w:pPr>
      <w:r>
        <w:t>Material</w:t>
      </w:r>
      <w:r>
        <w:rPr>
          <w:rFonts w:hint="eastAsia"/>
        </w:rPr>
        <w:t>就是表面的系数</w:t>
      </w:r>
    </w:p>
    <w:p w14:paraId="0E3D7FCC" w14:textId="5545ECD0" w:rsidR="00145A18" w:rsidRDefault="00145A18" w:rsidP="00145A18">
      <w:pPr>
        <w:tabs>
          <w:tab w:val="left" w:pos="6300"/>
        </w:tabs>
      </w:pPr>
      <w:r>
        <w:rPr>
          <w:noProof/>
        </w:rPr>
        <w:drawing>
          <wp:inline distT="0" distB="0" distL="0" distR="0" wp14:anchorId="6D466EF6" wp14:editId="5A74FE20">
            <wp:extent cx="5274310" cy="360172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C392" w14:textId="77D56312" w:rsidR="00145A18" w:rsidRDefault="00145A18" w:rsidP="00145A18">
      <w:pPr>
        <w:tabs>
          <w:tab w:val="left" w:pos="6300"/>
        </w:tabs>
      </w:pPr>
      <w:r>
        <w:rPr>
          <w:noProof/>
        </w:rPr>
        <w:lastRenderedPageBreak/>
        <w:drawing>
          <wp:inline distT="0" distB="0" distL="0" distR="0" wp14:anchorId="243D0F62" wp14:editId="46E26F51">
            <wp:extent cx="5274310" cy="33127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91EA" w14:textId="7322CE50" w:rsidR="00145A18" w:rsidRDefault="00145A18" w:rsidP="00145A18">
      <w:pPr>
        <w:tabs>
          <w:tab w:val="left" w:pos="6300"/>
        </w:tabs>
      </w:pPr>
      <w:r>
        <w:rPr>
          <w:noProof/>
        </w:rPr>
        <w:drawing>
          <wp:inline distT="0" distB="0" distL="0" distR="0" wp14:anchorId="29ED2A47" wp14:editId="09ADFF2B">
            <wp:extent cx="5274310" cy="349885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CE06" w14:textId="55F391A9" w:rsidR="00145A18" w:rsidRDefault="00145A18" w:rsidP="00145A18">
      <w:pPr>
        <w:tabs>
          <w:tab w:val="left" w:pos="6300"/>
        </w:tabs>
      </w:pPr>
    </w:p>
    <w:p w14:paraId="7C27E6BE" w14:textId="21CC0BE0" w:rsidR="00145A18" w:rsidRDefault="00145A18" w:rsidP="00145A18">
      <w:pPr>
        <w:tabs>
          <w:tab w:val="left" w:pos="6300"/>
        </w:tabs>
      </w:pPr>
    </w:p>
    <w:p w14:paraId="2BF045CD" w14:textId="3BB29081" w:rsidR="00145A18" w:rsidRDefault="00145A18" w:rsidP="00145A18">
      <w:pPr>
        <w:tabs>
          <w:tab w:val="left" w:pos="6300"/>
        </w:tabs>
      </w:pPr>
    </w:p>
    <w:p w14:paraId="4C5E8632" w14:textId="614F0421" w:rsidR="00145A18" w:rsidRDefault="00145A18" w:rsidP="00145A18">
      <w:pPr>
        <w:tabs>
          <w:tab w:val="left" w:pos="6300"/>
        </w:tabs>
      </w:pPr>
    </w:p>
    <w:p w14:paraId="2F5E4945" w14:textId="4F2DA964" w:rsidR="00145A18" w:rsidRDefault="00145A18" w:rsidP="00145A18">
      <w:pPr>
        <w:tabs>
          <w:tab w:val="left" w:pos="6300"/>
        </w:tabs>
      </w:pPr>
    </w:p>
    <w:p w14:paraId="25C84C8D" w14:textId="0DA7D686" w:rsidR="00145A18" w:rsidRDefault="00145A18" w:rsidP="00145A18">
      <w:pPr>
        <w:tabs>
          <w:tab w:val="left" w:pos="6300"/>
        </w:tabs>
      </w:pPr>
      <w:r>
        <w:t>Shading</w:t>
      </w:r>
    </w:p>
    <w:p w14:paraId="7ADD8D92" w14:textId="435A0517" w:rsidR="00145A18" w:rsidRDefault="00145A18" w:rsidP="00145A18">
      <w:pPr>
        <w:tabs>
          <w:tab w:val="left" w:pos="6300"/>
        </w:tabs>
      </w:pPr>
      <w:r>
        <w:rPr>
          <w:rFonts w:hint="eastAsia"/>
        </w:rPr>
        <w:t>决定每个p</w:t>
      </w:r>
      <w:r>
        <w:t>ixies</w:t>
      </w:r>
      <w:r>
        <w:rPr>
          <w:rFonts w:hint="eastAsia"/>
        </w:rPr>
        <w:t>的颜色的过程，使用i</w:t>
      </w:r>
      <w:r>
        <w:t>llumination model</w:t>
      </w:r>
    </w:p>
    <w:p w14:paraId="6F822CB4" w14:textId="5FC90292" w:rsidR="00145A18" w:rsidRDefault="00145A18" w:rsidP="00145A18">
      <w:pPr>
        <w:tabs>
          <w:tab w:val="left" w:pos="6300"/>
        </w:tabs>
      </w:pPr>
      <w:r>
        <w:rPr>
          <w:rFonts w:hint="eastAsia"/>
        </w:rPr>
        <w:t>最简单的方法</w:t>
      </w:r>
    </w:p>
    <w:p w14:paraId="3D74977F" w14:textId="3C00203E" w:rsidR="00145A18" w:rsidRDefault="00145A18" w:rsidP="00145A18">
      <w:pPr>
        <w:tabs>
          <w:tab w:val="left" w:pos="6300"/>
        </w:tabs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决定每个p</w:t>
      </w:r>
      <w:r>
        <w:t>ixel</w:t>
      </w:r>
      <w:r>
        <w:rPr>
          <w:rFonts w:hint="eastAsia"/>
        </w:rPr>
        <w:t>是否可见</w:t>
      </w:r>
    </w:p>
    <w:p w14:paraId="6BE1BCDE" w14:textId="37D395F2" w:rsidR="00145A18" w:rsidRDefault="00145A18" w:rsidP="00145A18">
      <w:pPr>
        <w:tabs>
          <w:tab w:val="left" w:pos="6300"/>
        </w:tabs>
      </w:pPr>
      <w:r>
        <w:rPr>
          <w:rFonts w:hint="eastAsia"/>
        </w:rPr>
        <w:lastRenderedPageBreak/>
        <w:t xml:space="preserve"> </w:t>
      </w:r>
      <w:r>
        <w:t xml:space="preserve"> </w:t>
      </w:r>
      <w:r>
        <w:rPr>
          <w:rFonts w:hint="eastAsia"/>
        </w:rPr>
        <w:t>计算表面法向量</w:t>
      </w:r>
    </w:p>
    <w:p w14:paraId="4B2C262D" w14:textId="3F37C8C4" w:rsidR="00145A18" w:rsidRDefault="00145A18" w:rsidP="00145A18">
      <w:pPr>
        <w:tabs>
          <w:tab w:val="left" w:pos="6300"/>
        </w:tabs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计算光线强度与颜色使用Illumination</w:t>
      </w:r>
      <w:r>
        <w:t xml:space="preserve"> </w:t>
      </w:r>
      <w:r>
        <w:rPr>
          <w:rFonts w:hint="eastAsia"/>
        </w:rPr>
        <w:t>model，</w:t>
      </w:r>
    </w:p>
    <w:p w14:paraId="5A1DD401" w14:textId="7E6D26E0" w:rsidR="00145A18" w:rsidRPr="004218D0" w:rsidRDefault="00145A18" w:rsidP="00145A18">
      <w:pPr>
        <w:tabs>
          <w:tab w:val="left" w:pos="6300"/>
        </w:tabs>
        <w:rPr>
          <w:rFonts w:hint="eastAsia"/>
        </w:rPr>
      </w:pPr>
      <w:r>
        <w:rPr>
          <w:rFonts w:hint="eastAsia"/>
        </w:rPr>
        <w:t>很贵</w:t>
      </w:r>
      <w:bookmarkStart w:id="0" w:name="_GoBack"/>
      <w:bookmarkEnd w:id="0"/>
    </w:p>
    <w:sectPr w:rsidR="00145A18" w:rsidRPr="004218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7823"/>
    <w:rsid w:val="00071E23"/>
    <w:rsid w:val="0011270B"/>
    <w:rsid w:val="00145A18"/>
    <w:rsid w:val="001E62DC"/>
    <w:rsid w:val="001F4F9D"/>
    <w:rsid w:val="0029278C"/>
    <w:rsid w:val="004218D0"/>
    <w:rsid w:val="00444C78"/>
    <w:rsid w:val="00472BCA"/>
    <w:rsid w:val="00500F17"/>
    <w:rsid w:val="00652655"/>
    <w:rsid w:val="007338B1"/>
    <w:rsid w:val="007A465C"/>
    <w:rsid w:val="00866A0B"/>
    <w:rsid w:val="008B32C8"/>
    <w:rsid w:val="00925542"/>
    <w:rsid w:val="00B9454A"/>
    <w:rsid w:val="00C4165F"/>
    <w:rsid w:val="00C74FB8"/>
    <w:rsid w:val="00CD75B3"/>
    <w:rsid w:val="00D7079F"/>
    <w:rsid w:val="00DB2F59"/>
    <w:rsid w:val="00E47DF9"/>
    <w:rsid w:val="00EB4167"/>
    <w:rsid w:val="00F578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09ADBB"/>
  <w15:chartTrackingRefBased/>
  <w15:docId w15:val="{C5DA7285-2994-4635-BB15-1541229B95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338B1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7338B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1</Pages>
  <Words>440</Words>
  <Characters>2512</Characters>
  <Application>Microsoft Office Word</Application>
  <DocSecurity>0</DocSecurity>
  <Lines>20</Lines>
  <Paragraphs>5</Paragraphs>
  <ScaleCrop>false</ScaleCrop>
  <Company/>
  <LinksUpToDate>false</LinksUpToDate>
  <CharactersWithSpaces>2947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yifan</dc:creator>
  <cp:keywords/>
  <dc:description/>
  <cp:lastModifiedBy>yang yifan</cp:lastModifiedBy>
  <cp:revision>4</cp:revision>
  <dcterms:created xsi:type="dcterms:W3CDTF">2019-10-15T21:54:00Z</dcterms:created>
  <dcterms:modified xsi:type="dcterms:W3CDTF">2019-10-19T23:27:00Z</dcterms:modified>
</cp:coreProperties>
</file>